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2E" w:rsidRDefault="0000132E" w:rsidP="0000132E">
      <w:pPr>
        <w:jc w:val="center"/>
      </w:pPr>
      <w:r>
        <w:t xml:space="preserve">VIII. Zala Open </w:t>
      </w:r>
    </w:p>
    <w:p w:rsidR="00A2029D" w:rsidRDefault="00390EB5" w:rsidP="0000132E">
      <w:pPr>
        <w:jc w:val="center"/>
      </w:pPr>
      <w:r>
        <w:t>Forgatókönyv</w:t>
      </w:r>
    </w:p>
    <w:p w:rsidR="00390EB5" w:rsidRDefault="00390EB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0EB5" w:rsidTr="00390EB5">
        <w:tc>
          <w:tcPr>
            <w:tcW w:w="3020" w:type="dxa"/>
          </w:tcPr>
          <w:p w:rsidR="00390EB5" w:rsidRDefault="000A63F8">
            <w:r>
              <w:t>15:00</w:t>
            </w:r>
          </w:p>
        </w:tc>
        <w:tc>
          <w:tcPr>
            <w:tcW w:w="3021" w:type="dxa"/>
          </w:tcPr>
          <w:p w:rsidR="00390EB5" w:rsidRDefault="00390EB5"/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390EB5"/>
        </w:tc>
        <w:tc>
          <w:tcPr>
            <w:tcW w:w="3021" w:type="dxa"/>
          </w:tcPr>
          <w:p w:rsidR="00390EB5" w:rsidRDefault="000A63F8">
            <w:r>
              <w:t>J</w:t>
            </w:r>
            <w:r>
              <w:t>unior Latin</w:t>
            </w:r>
            <w:r>
              <w:t xml:space="preserve"> </w:t>
            </w:r>
            <w:proofErr w:type="spellStart"/>
            <w:r>
              <w:t>Előtánc</w:t>
            </w:r>
            <w:proofErr w:type="spellEnd"/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0A63F8">
            <w:r>
              <w:t>15:08</w:t>
            </w:r>
          </w:p>
        </w:tc>
        <w:tc>
          <w:tcPr>
            <w:tcW w:w="3021" w:type="dxa"/>
          </w:tcPr>
          <w:p w:rsidR="00390EB5" w:rsidRDefault="000A63F8">
            <w:r>
              <w:t xml:space="preserve">CMG </w:t>
            </w:r>
            <w:proofErr w:type="spellStart"/>
            <w:r>
              <w:t>Radom</w:t>
            </w:r>
            <w:proofErr w:type="spellEnd"/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0A63F8">
            <w:r>
              <w:t>15:16</w:t>
            </w:r>
          </w:p>
        </w:tc>
        <w:tc>
          <w:tcPr>
            <w:tcW w:w="3021" w:type="dxa"/>
          </w:tcPr>
          <w:p w:rsidR="00390EB5" w:rsidRDefault="000A63F8">
            <w:r>
              <w:t xml:space="preserve">CMG </w:t>
            </w:r>
            <w:proofErr w:type="spellStart"/>
            <w:r>
              <w:t>Radom</w:t>
            </w:r>
            <w:proofErr w:type="spellEnd"/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0A63F8">
            <w:r>
              <w:t>15:24</w:t>
            </w:r>
          </w:p>
        </w:tc>
        <w:tc>
          <w:tcPr>
            <w:tcW w:w="3021" w:type="dxa"/>
          </w:tcPr>
          <w:p w:rsidR="00390EB5" w:rsidRDefault="000A63F8">
            <w:r>
              <w:t xml:space="preserve">Gála Te </w:t>
            </w:r>
            <w:proofErr w:type="spellStart"/>
            <w:r>
              <w:t>Diamonds</w:t>
            </w:r>
            <w:proofErr w:type="spellEnd"/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390EB5"/>
        </w:tc>
        <w:tc>
          <w:tcPr>
            <w:tcW w:w="3021" w:type="dxa"/>
          </w:tcPr>
          <w:p w:rsidR="00390EB5" w:rsidRDefault="00390EB5"/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390EB5"/>
        </w:tc>
        <w:tc>
          <w:tcPr>
            <w:tcW w:w="3021" w:type="dxa"/>
          </w:tcPr>
          <w:p w:rsidR="00390EB5" w:rsidRDefault="000A63F8">
            <w:r>
              <w:t>Fellépők</w:t>
            </w:r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0A63F8">
            <w:r>
              <w:t>15:32</w:t>
            </w:r>
          </w:p>
        </w:tc>
        <w:tc>
          <w:tcPr>
            <w:tcW w:w="3021" w:type="dxa"/>
          </w:tcPr>
          <w:p w:rsidR="00390EB5" w:rsidRDefault="000A63F8">
            <w:r>
              <w:t xml:space="preserve">Gála Te </w:t>
            </w:r>
            <w:proofErr w:type="spellStart"/>
            <w:r>
              <w:t>Frozen</w:t>
            </w:r>
            <w:proofErr w:type="spellEnd"/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0A63F8">
            <w:r>
              <w:t>15:40</w:t>
            </w:r>
          </w:p>
        </w:tc>
        <w:tc>
          <w:tcPr>
            <w:tcW w:w="3021" w:type="dxa"/>
          </w:tcPr>
          <w:p w:rsidR="00390EB5" w:rsidRDefault="000A63F8">
            <w:r>
              <w:t xml:space="preserve">Forma TSE </w:t>
            </w:r>
            <w:proofErr w:type="spellStart"/>
            <w:r>
              <w:t>Caffé</w:t>
            </w:r>
            <w:proofErr w:type="spellEnd"/>
            <w:r>
              <w:t xml:space="preserve"> de Paris</w:t>
            </w:r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390EB5"/>
        </w:tc>
        <w:tc>
          <w:tcPr>
            <w:tcW w:w="3021" w:type="dxa"/>
          </w:tcPr>
          <w:p w:rsidR="00390EB5" w:rsidRDefault="00390EB5"/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390EB5"/>
        </w:tc>
        <w:tc>
          <w:tcPr>
            <w:tcW w:w="3021" w:type="dxa"/>
          </w:tcPr>
          <w:p w:rsidR="00390EB5" w:rsidRDefault="000A63F8">
            <w:r>
              <w:t xml:space="preserve">Felnőtt Latin </w:t>
            </w:r>
            <w:proofErr w:type="spellStart"/>
            <w:r>
              <w:t>Előtánc</w:t>
            </w:r>
            <w:proofErr w:type="spellEnd"/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0A63F8">
            <w:r>
              <w:t>15:48</w:t>
            </w:r>
          </w:p>
        </w:tc>
        <w:tc>
          <w:tcPr>
            <w:tcW w:w="3021" w:type="dxa"/>
          </w:tcPr>
          <w:p w:rsidR="00390EB5" w:rsidRDefault="000A63F8">
            <w:r>
              <w:t>XS Cambridge</w:t>
            </w:r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0A63F8">
            <w:r>
              <w:t>15:56</w:t>
            </w:r>
          </w:p>
        </w:tc>
        <w:tc>
          <w:tcPr>
            <w:tcW w:w="3021" w:type="dxa"/>
          </w:tcPr>
          <w:p w:rsidR="00390EB5" w:rsidRDefault="000A63F8" w:rsidP="000A63F8">
            <w:r>
              <w:t>FCP „A” Team Ausztria</w:t>
            </w:r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0A63F8">
            <w:r>
              <w:t>16:04</w:t>
            </w:r>
          </w:p>
        </w:tc>
        <w:tc>
          <w:tcPr>
            <w:tcW w:w="3021" w:type="dxa"/>
          </w:tcPr>
          <w:p w:rsidR="00390EB5" w:rsidRDefault="000A63F8">
            <w:r>
              <w:t xml:space="preserve">Savaria „B” </w:t>
            </w:r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0A63F8">
            <w:r>
              <w:t>16:12</w:t>
            </w:r>
          </w:p>
        </w:tc>
        <w:tc>
          <w:tcPr>
            <w:tcW w:w="3021" w:type="dxa"/>
          </w:tcPr>
          <w:p w:rsidR="00390EB5" w:rsidRDefault="000A63F8">
            <w:proofErr w:type="spellStart"/>
            <w:r>
              <w:t>Dobner</w:t>
            </w:r>
            <w:proofErr w:type="spellEnd"/>
            <w:r>
              <w:t xml:space="preserve"> „A” Team Ausztria</w:t>
            </w:r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0A63F8">
            <w:r>
              <w:t>16:20</w:t>
            </w:r>
          </w:p>
        </w:tc>
        <w:tc>
          <w:tcPr>
            <w:tcW w:w="3021" w:type="dxa"/>
          </w:tcPr>
          <w:p w:rsidR="00390EB5" w:rsidRDefault="000A63F8">
            <w:r>
              <w:t xml:space="preserve">Gála TE „A” </w:t>
            </w:r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0A63F8">
            <w:r>
              <w:t>16:28</w:t>
            </w:r>
          </w:p>
        </w:tc>
        <w:tc>
          <w:tcPr>
            <w:tcW w:w="3021" w:type="dxa"/>
          </w:tcPr>
          <w:p w:rsidR="00390EB5" w:rsidRDefault="000A63F8">
            <w:r>
              <w:t xml:space="preserve">Gála TE </w:t>
            </w:r>
            <w:proofErr w:type="spellStart"/>
            <w:r>
              <w:t>Brilliant</w:t>
            </w:r>
            <w:proofErr w:type="spellEnd"/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390EB5"/>
        </w:tc>
        <w:tc>
          <w:tcPr>
            <w:tcW w:w="3021" w:type="dxa"/>
          </w:tcPr>
          <w:p w:rsidR="00390EB5" w:rsidRDefault="00390EB5"/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390EB5"/>
        </w:tc>
        <w:tc>
          <w:tcPr>
            <w:tcW w:w="3021" w:type="dxa"/>
          </w:tcPr>
          <w:p w:rsidR="00390EB5" w:rsidRDefault="00390EB5"/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00132E">
            <w:r>
              <w:t>18:00</w:t>
            </w:r>
          </w:p>
        </w:tc>
        <w:tc>
          <w:tcPr>
            <w:tcW w:w="3021" w:type="dxa"/>
          </w:tcPr>
          <w:p w:rsidR="00390EB5" w:rsidRDefault="0000132E">
            <w:r>
              <w:t>Fogadás</w:t>
            </w:r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390EB5"/>
        </w:tc>
        <w:tc>
          <w:tcPr>
            <w:tcW w:w="3021" w:type="dxa"/>
          </w:tcPr>
          <w:p w:rsidR="00390EB5" w:rsidRDefault="00390EB5"/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00132E">
            <w:r>
              <w:t>19:00</w:t>
            </w:r>
          </w:p>
        </w:tc>
        <w:tc>
          <w:tcPr>
            <w:tcW w:w="3021" w:type="dxa"/>
          </w:tcPr>
          <w:p w:rsidR="00390EB5" w:rsidRDefault="0000132E">
            <w:r>
              <w:t>Bevonulás Megnyitó</w:t>
            </w:r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390EB5"/>
        </w:tc>
        <w:tc>
          <w:tcPr>
            <w:tcW w:w="3021" w:type="dxa"/>
          </w:tcPr>
          <w:p w:rsidR="00390EB5" w:rsidRDefault="00390EB5"/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390EB5"/>
        </w:tc>
        <w:tc>
          <w:tcPr>
            <w:tcW w:w="3021" w:type="dxa"/>
          </w:tcPr>
          <w:p w:rsidR="00390EB5" w:rsidRDefault="0000132E">
            <w:r>
              <w:t>Junior Latin Döntő</w:t>
            </w:r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00132E">
            <w:r>
              <w:t>19:25</w:t>
            </w:r>
          </w:p>
        </w:tc>
        <w:tc>
          <w:tcPr>
            <w:tcW w:w="3021" w:type="dxa"/>
          </w:tcPr>
          <w:p w:rsidR="00390EB5" w:rsidRDefault="0000132E">
            <w:r>
              <w:t xml:space="preserve">CMG </w:t>
            </w:r>
            <w:proofErr w:type="spellStart"/>
            <w:r>
              <w:t>Radom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00132E">
            <w:r>
              <w:t>19:33</w:t>
            </w:r>
          </w:p>
        </w:tc>
        <w:tc>
          <w:tcPr>
            <w:tcW w:w="3021" w:type="dxa"/>
          </w:tcPr>
          <w:p w:rsidR="00390EB5" w:rsidRDefault="0000132E">
            <w:r>
              <w:t xml:space="preserve">CMG </w:t>
            </w:r>
            <w:proofErr w:type="spellStart"/>
            <w:r>
              <w:t>Radom</w:t>
            </w:r>
            <w:proofErr w:type="spellEnd"/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00132E">
            <w:r>
              <w:t>19:41</w:t>
            </w:r>
          </w:p>
        </w:tc>
        <w:tc>
          <w:tcPr>
            <w:tcW w:w="3021" w:type="dxa"/>
          </w:tcPr>
          <w:p w:rsidR="00390EB5" w:rsidRDefault="0000132E">
            <w:r>
              <w:t xml:space="preserve">Gála TE </w:t>
            </w:r>
            <w:proofErr w:type="spellStart"/>
            <w:r>
              <w:t>Diamonds</w:t>
            </w:r>
            <w:proofErr w:type="spellEnd"/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390EB5"/>
        </w:tc>
        <w:tc>
          <w:tcPr>
            <w:tcW w:w="3021" w:type="dxa"/>
          </w:tcPr>
          <w:p w:rsidR="00390EB5" w:rsidRDefault="00390EB5"/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390EB5"/>
        </w:tc>
        <w:tc>
          <w:tcPr>
            <w:tcW w:w="3021" w:type="dxa"/>
          </w:tcPr>
          <w:p w:rsidR="00390EB5" w:rsidRDefault="0000132E">
            <w:r>
              <w:t>Fellépők</w:t>
            </w:r>
          </w:p>
        </w:tc>
        <w:tc>
          <w:tcPr>
            <w:tcW w:w="3021" w:type="dxa"/>
          </w:tcPr>
          <w:p w:rsidR="00390EB5" w:rsidRDefault="00390EB5"/>
        </w:tc>
      </w:tr>
      <w:tr w:rsidR="00390EB5" w:rsidTr="00390EB5">
        <w:tc>
          <w:tcPr>
            <w:tcW w:w="3020" w:type="dxa"/>
          </w:tcPr>
          <w:p w:rsidR="00390EB5" w:rsidRDefault="0000132E">
            <w:r>
              <w:t>19:51</w:t>
            </w:r>
          </w:p>
        </w:tc>
        <w:tc>
          <w:tcPr>
            <w:tcW w:w="3021" w:type="dxa"/>
          </w:tcPr>
          <w:p w:rsidR="00390EB5" w:rsidRDefault="0000132E">
            <w:r>
              <w:t>Gála Te Felnőtt Standard Formáció</w:t>
            </w:r>
          </w:p>
        </w:tc>
        <w:tc>
          <w:tcPr>
            <w:tcW w:w="3021" w:type="dxa"/>
          </w:tcPr>
          <w:p w:rsidR="00390EB5" w:rsidRDefault="00390EB5"/>
        </w:tc>
      </w:tr>
      <w:tr w:rsidR="0000132E" w:rsidTr="00390EB5">
        <w:tc>
          <w:tcPr>
            <w:tcW w:w="3020" w:type="dxa"/>
          </w:tcPr>
          <w:p w:rsidR="0000132E" w:rsidRDefault="0000132E">
            <w:r>
              <w:t>19:55</w:t>
            </w:r>
          </w:p>
        </w:tc>
        <w:tc>
          <w:tcPr>
            <w:tcW w:w="3021" w:type="dxa"/>
          </w:tcPr>
          <w:p w:rsidR="0000132E" w:rsidRDefault="0000132E">
            <w:r>
              <w:t xml:space="preserve">Gála TE utánpótlás </w:t>
            </w:r>
            <w:proofErr w:type="spellStart"/>
            <w:r>
              <w:t>Cha-Cha-Cha</w:t>
            </w:r>
            <w:proofErr w:type="spellEnd"/>
            <w:r>
              <w:t xml:space="preserve"> formáció</w:t>
            </w:r>
          </w:p>
        </w:tc>
        <w:tc>
          <w:tcPr>
            <w:tcW w:w="3021" w:type="dxa"/>
          </w:tcPr>
          <w:p w:rsidR="0000132E" w:rsidRDefault="0000132E"/>
        </w:tc>
      </w:tr>
      <w:tr w:rsidR="0000132E" w:rsidTr="00390EB5">
        <w:tc>
          <w:tcPr>
            <w:tcW w:w="3020" w:type="dxa"/>
          </w:tcPr>
          <w:p w:rsidR="0000132E" w:rsidRDefault="0000132E">
            <w:r>
              <w:t>20:03</w:t>
            </w:r>
          </w:p>
        </w:tc>
        <w:tc>
          <w:tcPr>
            <w:tcW w:w="3021" w:type="dxa"/>
          </w:tcPr>
          <w:p w:rsidR="0000132E" w:rsidRDefault="0000132E">
            <w:r>
              <w:t xml:space="preserve">Forma TSE </w:t>
            </w:r>
            <w:proofErr w:type="spellStart"/>
            <w:r>
              <w:t>Caffé</w:t>
            </w:r>
            <w:proofErr w:type="spellEnd"/>
            <w:r>
              <w:t xml:space="preserve"> de Paris</w:t>
            </w:r>
          </w:p>
        </w:tc>
        <w:tc>
          <w:tcPr>
            <w:tcW w:w="3021" w:type="dxa"/>
          </w:tcPr>
          <w:p w:rsidR="0000132E" w:rsidRDefault="0000132E"/>
        </w:tc>
      </w:tr>
      <w:tr w:rsidR="0000132E" w:rsidTr="00390EB5">
        <w:tc>
          <w:tcPr>
            <w:tcW w:w="3020" w:type="dxa"/>
          </w:tcPr>
          <w:p w:rsidR="0000132E" w:rsidRDefault="0000132E" w:rsidP="0000132E"/>
        </w:tc>
        <w:tc>
          <w:tcPr>
            <w:tcW w:w="3021" w:type="dxa"/>
          </w:tcPr>
          <w:p w:rsidR="0000132E" w:rsidRDefault="0000132E" w:rsidP="0000132E"/>
        </w:tc>
        <w:tc>
          <w:tcPr>
            <w:tcW w:w="3021" w:type="dxa"/>
          </w:tcPr>
          <w:p w:rsidR="0000132E" w:rsidRDefault="0000132E" w:rsidP="0000132E"/>
        </w:tc>
      </w:tr>
      <w:tr w:rsidR="0000132E" w:rsidTr="00390EB5">
        <w:tc>
          <w:tcPr>
            <w:tcW w:w="3020" w:type="dxa"/>
          </w:tcPr>
          <w:p w:rsidR="0000132E" w:rsidRDefault="0000132E" w:rsidP="0000132E"/>
        </w:tc>
        <w:tc>
          <w:tcPr>
            <w:tcW w:w="3021" w:type="dxa"/>
          </w:tcPr>
          <w:p w:rsidR="0000132E" w:rsidRDefault="0000132E" w:rsidP="0000132E">
            <w:r>
              <w:t>Felnőtt Latin Döntő</w:t>
            </w:r>
          </w:p>
        </w:tc>
        <w:tc>
          <w:tcPr>
            <w:tcW w:w="3021" w:type="dxa"/>
          </w:tcPr>
          <w:p w:rsidR="0000132E" w:rsidRDefault="0000132E" w:rsidP="0000132E"/>
        </w:tc>
      </w:tr>
      <w:tr w:rsidR="0000132E" w:rsidTr="00390EB5">
        <w:tc>
          <w:tcPr>
            <w:tcW w:w="3020" w:type="dxa"/>
          </w:tcPr>
          <w:p w:rsidR="0000132E" w:rsidRDefault="0000132E" w:rsidP="0000132E">
            <w:r>
              <w:t>20:11</w:t>
            </w:r>
          </w:p>
        </w:tc>
        <w:tc>
          <w:tcPr>
            <w:tcW w:w="3021" w:type="dxa"/>
          </w:tcPr>
          <w:p w:rsidR="0000132E" w:rsidRDefault="0000132E" w:rsidP="0000132E">
            <w:r>
              <w:t>XS Cambridge</w:t>
            </w:r>
          </w:p>
        </w:tc>
        <w:tc>
          <w:tcPr>
            <w:tcW w:w="3021" w:type="dxa"/>
          </w:tcPr>
          <w:p w:rsidR="0000132E" w:rsidRDefault="0000132E" w:rsidP="0000132E"/>
        </w:tc>
      </w:tr>
      <w:tr w:rsidR="0000132E" w:rsidTr="00390EB5">
        <w:tc>
          <w:tcPr>
            <w:tcW w:w="3020" w:type="dxa"/>
          </w:tcPr>
          <w:p w:rsidR="0000132E" w:rsidRDefault="0000132E" w:rsidP="0000132E">
            <w:r>
              <w:t>20:19</w:t>
            </w:r>
          </w:p>
        </w:tc>
        <w:tc>
          <w:tcPr>
            <w:tcW w:w="3021" w:type="dxa"/>
          </w:tcPr>
          <w:p w:rsidR="0000132E" w:rsidRDefault="0000132E" w:rsidP="0000132E">
            <w:r>
              <w:t>FCP „A” Team Ausztria</w:t>
            </w:r>
          </w:p>
        </w:tc>
        <w:tc>
          <w:tcPr>
            <w:tcW w:w="3021" w:type="dxa"/>
          </w:tcPr>
          <w:p w:rsidR="0000132E" w:rsidRDefault="0000132E" w:rsidP="0000132E"/>
        </w:tc>
      </w:tr>
      <w:tr w:rsidR="0000132E" w:rsidTr="00390EB5">
        <w:tc>
          <w:tcPr>
            <w:tcW w:w="3020" w:type="dxa"/>
          </w:tcPr>
          <w:p w:rsidR="0000132E" w:rsidRDefault="0000132E" w:rsidP="0000132E">
            <w:r>
              <w:t>20:27</w:t>
            </w:r>
          </w:p>
        </w:tc>
        <w:tc>
          <w:tcPr>
            <w:tcW w:w="3021" w:type="dxa"/>
          </w:tcPr>
          <w:p w:rsidR="0000132E" w:rsidRDefault="0000132E" w:rsidP="0000132E">
            <w:r>
              <w:t xml:space="preserve">Savaria „B” </w:t>
            </w:r>
          </w:p>
        </w:tc>
        <w:tc>
          <w:tcPr>
            <w:tcW w:w="3021" w:type="dxa"/>
          </w:tcPr>
          <w:p w:rsidR="0000132E" w:rsidRDefault="0000132E" w:rsidP="0000132E"/>
        </w:tc>
      </w:tr>
      <w:tr w:rsidR="0000132E" w:rsidTr="00390EB5">
        <w:tc>
          <w:tcPr>
            <w:tcW w:w="3020" w:type="dxa"/>
          </w:tcPr>
          <w:p w:rsidR="0000132E" w:rsidRDefault="0000132E" w:rsidP="0000132E">
            <w:r>
              <w:t>20:36</w:t>
            </w:r>
          </w:p>
        </w:tc>
        <w:tc>
          <w:tcPr>
            <w:tcW w:w="3021" w:type="dxa"/>
          </w:tcPr>
          <w:p w:rsidR="0000132E" w:rsidRDefault="0000132E" w:rsidP="0000132E">
            <w:proofErr w:type="spellStart"/>
            <w:r>
              <w:t>Dobner</w:t>
            </w:r>
            <w:proofErr w:type="spellEnd"/>
            <w:r>
              <w:t xml:space="preserve"> „A” Team Ausztria</w:t>
            </w:r>
          </w:p>
        </w:tc>
        <w:tc>
          <w:tcPr>
            <w:tcW w:w="3021" w:type="dxa"/>
          </w:tcPr>
          <w:p w:rsidR="0000132E" w:rsidRDefault="0000132E" w:rsidP="0000132E"/>
        </w:tc>
      </w:tr>
      <w:tr w:rsidR="0000132E" w:rsidTr="002C4B72">
        <w:trPr>
          <w:gridAfter w:val="1"/>
          <w:wAfter w:w="3020" w:type="dxa"/>
        </w:trPr>
        <w:tc>
          <w:tcPr>
            <w:tcW w:w="3021" w:type="dxa"/>
          </w:tcPr>
          <w:p w:rsidR="0000132E" w:rsidRDefault="0000132E" w:rsidP="0000132E">
            <w:r>
              <w:t>20:45</w:t>
            </w:r>
          </w:p>
        </w:tc>
        <w:tc>
          <w:tcPr>
            <w:tcW w:w="3021" w:type="dxa"/>
          </w:tcPr>
          <w:p w:rsidR="0000132E" w:rsidRDefault="0000132E" w:rsidP="0000132E">
            <w:r>
              <w:t xml:space="preserve">Gála TE „A” </w:t>
            </w:r>
          </w:p>
        </w:tc>
      </w:tr>
      <w:tr w:rsidR="0000132E" w:rsidTr="002C4B72">
        <w:trPr>
          <w:gridAfter w:val="1"/>
          <w:wAfter w:w="3020" w:type="dxa"/>
        </w:trPr>
        <w:tc>
          <w:tcPr>
            <w:tcW w:w="3021" w:type="dxa"/>
          </w:tcPr>
          <w:p w:rsidR="0000132E" w:rsidRDefault="0000132E" w:rsidP="0000132E">
            <w:r>
              <w:t>20:54</w:t>
            </w:r>
          </w:p>
        </w:tc>
        <w:tc>
          <w:tcPr>
            <w:tcW w:w="3021" w:type="dxa"/>
          </w:tcPr>
          <w:p w:rsidR="0000132E" w:rsidRDefault="0000132E" w:rsidP="0000132E">
            <w:r>
              <w:t xml:space="preserve">Gála TE </w:t>
            </w:r>
            <w:proofErr w:type="spellStart"/>
            <w:r>
              <w:t>Brilliant</w:t>
            </w:r>
            <w:proofErr w:type="spellEnd"/>
          </w:p>
        </w:tc>
      </w:tr>
      <w:tr w:rsidR="0000132E" w:rsidTr="002C4B72">
        <w:trPr>
          <w:gridAfter w:val="1"/>
          <w:wAfter w:w="3020" w:type="dxa"/>
        </w:trPr>
        <w:tc>
          <w:tcPr>
            <w:tcW w:w="3021" w:type="dxa"/>
          </w:tcPr>
          <w:p w:rsidR="0000132E" w:rsidRDefault="0000132E" w:rsidP="0000132E"/>
        </w:tc>
        <w:tc>
          <w:tcPr>
            <w:tcW w:w="3021" w:type="dxa"/>
          </w:tcPr>
          <w:p w:rsidR="0000132E" w:rsidRDefault="0000132E" w:rsidP="0000132E"/>
        </w:tc>
        <w:bookmarkStart w:id="0" w:name="_GoBack"/>
        <w:bookmarkEnd w:id="0"/>
      </w:tr>
      <w:tr w:rsidR="0000132E" w:rsidTr="002C4B72">
        <w:trPr>
          <w:gridAfter w:val="1"/>
          <w:wAfter w:w="3020" w:type="dxa"/>
        </w:trPr>
        <w:tc>
          <w:tcPr>
            <w:tcW w:w="3021" w:type="dxa"/>
          </w:tcPr>
          <w:p w:rsidR="0000132E" w:rsidRDefault="0000132E" w:rsidP="0000132E">
            <w:r>
              <w:t>21:00</w:t>
            </w:r>
          </w:p>
        </w:tc>
        <w:tc>
          <w:tcPr>
            <w:tcW w:w="3021" w:type="dxa"/>
          </w:tcPr>
          <w:p w:rsidR="0000132E" w:rsidRDefault="0000132E" w:rsidP="0000132E">
            <w:r>
              <w:t>Eredményhirdetés</w:t>
            </w:r>
          </w:p>
        </w:tc>
      </w:tr>
      <w:tr w:rsidR="0000132E" w:rsidTr="002C4B72">
        <w:trPr>
          <w:gridAfter w:val="1"/>
          <w:wAfter w:w="3020" w:type="dxa"/>
        </w:trPr>
        <w:tc>
          <w:tcPr>
            <w:tcW w:w="3021" w:type="dxa"/>
          </w:tcPr>
          <w:p w:rsidR="0000132E" w:rsidRDefault="0000132E" w:rsidP="0000132E"/>
        </w:tc>
        <w:tc>
          <w:tcPr>
            <w:tcW w:w="3021" w:type="dxa"/>
          </w:tcPr>
          <w:p w:rsidR="0000132E" w:rsidRDefault="0000132E" w:rsidP="0000132E"/>
        </w:tc>
      </w:tr>
    </w:tbl>
    <w:p w:rsidR="00390EB5" w:rsidRDefault="00390EB5" w:rsidP="00102536"/>
    <w:sectPr w:rsidR="0039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B5"/>
    <w:rsid w:val="0000132E"/>
    <w:rsid w:val="000A63F8"/>
    <w:rsid w:val="00102536"/>
    <w:rsid w:val="00390EB5"/>
    <w:rsid w:val="004255DA"/>
    <w:rsid w:val="00430613"/>
    <w:rsid w:val="00B31907"/>
    <w:rsid w:val="00D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9136-4E99-43DA-A565-1469436F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0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Gála_új</dc:creator>
  <cp:keywords/>
  <dc:description/>
  <cp:lastModifiedBy>Gála_új</cp:lastModifiedBy>
  <cp:revision>1</cp:revision>
  <cp:lastPrinted>2015-10-14T10:09:00Z</cp:lastPrinted>
  <dcterms:created xsi:type="dcterms:W3CDTF">2015-10-14T08:58:00Z</dcterms:created>
  <dcterms:modified xsi:type="dcterms:W3CDTF">2015-10-14T10:11:00Z</dcterms:modified>
</cp:coreProperties>
</file>