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1E6" w:rsidRPr="004D6E1F" w:rsidRDefault="004D6E1F" w:rsidP="004D6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4D6E1F">
        <w:rPr>
          <w:rFonts w:ascii="Times New Roman" w:hAnsi="Times New Roman" w:cs="Times New Roman"/>
          <w:sz w:val="28"/>
          <w:szCs w:val="28"/>
        </w:rPr>
        <w:t>2014.május18 VASÁRNAP</w:t>
      </w:r>
    </w:p>
    <w:p w:rsidR="004D6E1F" w:rsidRDefault="004D6E1F" w:rsidP="004D6E1F">
      <w:pPr>
        <w:jc w:val="center"/>
      </w:pPr>
      <w:r w:rsidRPr="004D6E1F">
        <w:rPr>
          <w:rFonts w:ascii="Times New Roman" w:hAnsi="Times New Roman" w:cs="Times New Roman"/>
          <w:sz w:val="28"/>
          <w:szCs w:val="28"/>
        </w:rPr>
        <w:t>KIADHATÓ EDZŐI KÁRTYÁK</w:t>
      </w:r>
    </w:p>
    <w:p w:rsidR="003E3049" w:rsidRDefault="003E3049"/>
    <w:tbl>
      <w:tblPr>
        <w:tblW w:w="59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300"/>
        <w:gridCol w:w="940"/>
        <w:gridCol w:w="1720"/>
      </w:tblGrid>
      <w:tr w:rsidR="004D6E1F" w:rsidRPr="004D6E1F" w:rsidTr="004D6E1F">
        <w:trPr>
          <w:trHeight w:val="375"/>
        </w:trPr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Egyesületek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fő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Edzői kártya</w:t>
            </w:r>
          </w:p>
        </w:tc>
      </w:tr>
      <w:tr w:rsidR="004D6E1F" w:rsidRPr="004D6E1F" w:rsidTr="004D6E1F">
        <w:trPr>
          <w:trHeight w:val="39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Black Bunny, Pápa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DancEarth, Szigetszentmiklós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Dinamik, Ajka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Dirty Dancers Company, Budapest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Főnix, Székesfehérvár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Galaxy - Rocky-Dilly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Grasshoppers, Eger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Heves, Heves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Holiday, Budapest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Kenguru, Debrecen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Kid, Veszprém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Masters, Budapest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Meteor Dance, Budapest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Musztáng - Tornádó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Négy Muskétás, Budapest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Pepper, Tiszaújváros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Pink Panthers, Budapest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Rock And Magic - Masters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5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Rockin Board, Budapest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5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Rocky-Dilly - Galaxy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4D6E1F" w:rsidRPr="004D6E1F" w:rsidTr="004D6E1F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RÓK And Roll - DancEarth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4D6E1F" w:rsidRPr="004D6E1F" w:rsidTr="004D6E1F">
        <w:trPr>
          <w:trHeight w:val="3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Tornádó - Masters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6E1F" w:rsidRPr="004D6E1F" w:rsidRDefault="004D6E1F" w:rsidP="004D6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D6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</w:tbl>
    <w:p w:rsidR="003E3049" w:rsidRDefault="003E3049"/>
    <w:p w:rsidR="003E3049" w:rsidRDefault="003E3049"/>
    <w:p w:rsidR="003E3049" w:rsidRDefault="003E3049"/>
    <w:p w:rsidR="003E3049" w:rsidRDefault="003E3049"/>
    <w:sectPr w:rsidR="003E3049" w:rsidSect="002631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626" w:rsidRDefault="00040626" w:rsidP="009750BA">
      <w:pPr>
        <w:spacing w:after="0" w:line="240" w:lineRule="auto"/>
      </w:pPr>
      <w:r>
        <w:separator/>
      </w:r>
    </w:p>
  </w:endnote>
  <w:endnote w:type="continuationSeparator" w:id="1">
    <w:p w:rsidR="00040626" w:rsidRDefault="00040626" w:rsidP="0097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626" w:rsidRDefault="00040626" w:rsidP="009750BA">
      <w:pPr>
        <w:spacing w:after="0" w:line="240" w:lineRule="auto"/>
      </w:pPr>
      <w:r>
        <w:separator/>
      </w:r>
    </w:p>
  </w:footnote>
  <w:footnote w:type="continuationSeparator" w:id="1">
    <w:p w:rsidR="00040626" w:rsidRDefault="00040626" w:rsidP="0097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29204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1" o:spid="_x0000_s1026" type="#_x0000_t75" style="position:absolute;margin-left:0;margin-top:0;width:453.5pt;height:390.5pt;z-index:-251657216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0BA" w:rsidRDefault="0029204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2" o:spid="_x0000_s1027" type="#_x0000_t75" style="position:absolute;margin-left:0;margin-top:0;width:453.5pt;height:390.5pt;z-index:-251656192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  <w:r w:rsidR="003E3049">
      <w:rPr>
        <w:noProof/>
        <w:lang w:eastAsia="hu-HU"/>
      </w:rPr>
      <w:drawing>
        <wp:inline distT="0" distB="0" distL="0" distR="0">
          <wp:extent cx="5760720" cy="1645920"/>
          <wp:effectExtent l="19050" t="0" r="0" b="0"/>
          <wp:docPr id="2" name="Kép 1" descr="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164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50BA" w:rsidRDefault="009750BA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29204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0" o:spid="_x0000_s1025" type="#_x0000_t75" style="position:absolute;margin-left:0;margin-top:0;width:453.5pt;height:390.5pt;z-index:-251658240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750BA"/>
    <w:rsid w:val="00040626"/>
    <w:rsid w:val="00104AAC"/>
    <w:rsid w:val="002631E6"/>
    <w:rsid w:val="00292045"/>
    <w:rsid w:val="003E3049"/>
    <w:rsid w:val="004D6E1F"/>
    <w:rsid w:val="00530A3A"/>
    <w:rsid w:val="009750BA"/>
    <w:rsid w:val="00C12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31E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50BA"/>
  </w:style>
  <w:style w:type="paragraph" w:styleId="llb">
    <w:name w:val="footer"/>
    <w:basedOn w:val="Norml"/>
    <w:link w:val="llbChar"/>
    <w:uiPriority w:val="99"/>
    <w:semiHidden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750BA"/>
  </w:style>
  <w:style w:type="paragraph" w:styleId="Buborkszveg">
    <w:name w:val="Balloon Text"/>
    <w:basedOn w:val="Norml"/>
    <w:link w:val="BuborkszvegChar"/>
    <w:uiPriority w:val="99"/>
    <w:semiHidden/>
    <w:unhideWhenUsed/>
    <w:rsid w:val="0097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586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vargapeter</dc:creator>
  <cp:lastModifiedBy>Pelyhéné Járdány Zsuzsanna</cp:lastModifiedBy>
  <cp:revision>2</cp:revision>
  <dcterms:created xsi:type="dcterms:W3CDTF">2014-05-11T21:21:00Z</dcterms:created>
  <dcterms:modified xsi:type="dcterms:W3CDTF">2014-05-11T21:21:00Z</dcterms:modified>
</cp:coreProperties>
</file>