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5EC3" w14:textId="77777777" w:rsidR="00B555C7" w:rsidRPr="00D00AAA" w:rsidRDefault="002061E0" w:rsidP="0073798C">
      <w:pPr>
        <w:jc w:val="center"/>
        <w:rPr>
          <w:rFonts w:ascii="Arial" w:hAnsi="Arial" w:cs="Arial"/>
          <w:b/>
          <w:smallCaps/>
          <w:sz w:val="28"/>
          <w:u w:val="single"/>
        </w:rPr>
      </w:pPr>
      <w:r w:rsidRPr="00D00AAA">
        <w:rPr>
          <w:rFonts w:ascii="Arial" w:hAnsi="Arial" w:cs="Arial"/>
          <w:b/>
          <w:smallCaps/>
          <w:sz w:val="28"/>
          <w:u w:val="single"/>
        </w:rPr>
        <w:t>VERSENY JELENTÉS</w:t>
      </w:r>
      <w:r w:rsidR="001524FE" w:rsidRPr="00D00AAA">
        <w:rPr>
          <w:rFonts w:ascii="Arial" w:hAnsi="Arial" w:cs="Arial"/>
          <w:b/>
          <w:smallCaps/>
          <w:sz w:val="28"/>
          <w:u w:val="single"/>
        </w:rPr>
        <w:t xml:space="preserve"> – DÖNTNÖKI JEGYZŐKÖNYV</w:t>
      </w:r>
    </w:p>
    <w:p w14:paraId="284556F4" w14:textId="77777777" w:rsidR="0073798C" w:rsidRPr="00D00AAA" w:rsidRDefault="0073798C" w:rsidP="0073798C">
      <w:pPr>
        <w:jc w:val="center"/>
        <w:rPr>
          <w:rFonts w:ascii="Arial" w:hAnsi="Arial" w:cs="Arial"/>
          <w:b/>
          <w:smallCap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6061"/>
      </w:tblGrid>
      <w:tr w:rsidR="00172B87" w:rsidRPr="00D00AAA" w14:paraId="47A7D8EB" w14:textId="77777777" w:rsidTr="0073798C">
        <w:trPr>
          <w:trHeight w:val="550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072588A4" w14:textId="77777777" w:rsidR="00172B87" w:rsidRPr="00D00AAA" w:rsidRDefault="00172B87" w:rsidP="00172B87">
            <w:pPr>
              <w:rPr>
                <w:rFonts w:ascii="Arial" w:hAnsi="Arial" w:cs="Arial"/>
              </w:rPr>
            </w:pPr>
          </w:p>
          <w:p w14:paraId="45F79F52" w14:textId="77777777" w:rsidR="0077436A" w:rsidRPr="00E1779B" w:rsidRDefault="00E1779B" w:rsidP="00172B87">
            <w:pPr>
              <w:rPr>
                <w:rFonts w:ascii="Arial" w:hAnsi="Arial" w:cs="Arial"/>
                <w:b/>
              </w:rPr>
            </w:pPr>
            <w:r w:rsidRPr="00E1779B">
              <w:rPr>
                <w:rFonts w:ascii="Arial" w:hAnsi="Arial" w:cs="Arial"/>
                <w:b/>
              </w:rPr>
              <w:t>I. A VERSENY ADATAI</w:t>
            </w:r>
          </w:p>
        </w:tc>
      </w:tr>
      <w:tr w:rsidR="006B77CF" w:rsidRPr="00D00AAA" w14:paraId="2DD86AB0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7D5" w14:textId="77777777" w:rsidR="00D00AAA" w:rsidRPr="008A14CE" w:rsidRDefault="00D00AAA" w:rsidP="00D00AAA">
            <w:pPr>
              <w:spacing w:before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Verseny elnevezése</w:t>
            </w:r>
          </w:p>
          <w:p w14:paraId="70B6CC4A" w14:textId="77777777" w:rsidR="00D00AAA" w:rsidRPr="008A14CE" w:rsidRDefault="00D00AAA" w:rsidP="006B77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FA4" w14:textId="77777777" w:rsidR="006B77CF" w:rsidRPr="00D00AAA" w:rsidRDefault="006B77CF" w:rsidP="00FD633B">
            <w:pPr>
              <w:pStyle w:val="Cmsor4"/>
              <w:shd w:val="clear" w:color="auto" w:fill="FFFFFF"/>
              <w:spacing w:before="0"/>
              <w:jc w:val="center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6B77CF" w:rsidRPr="00D00AAA" w14:paraId="726C3A0B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00C" w14:textId="77777777" w:rsidR="006B77CF" w:rsidRDefault="006B77CF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D00AAA" w:rsidRPr="008A14CE">
              <w:rPr>
                <w:rFonts w:ascii="Arial" w:hAnsi="Arial" w:cs="Arial"/>
                <w:b/>
                <w:sz w:val="22"/>
                <w:szCs w:val="22"/>
              </w:rPr>
              <w:t xml:space="preserve">endező </w:t>
            </w:r>
            <w:r w:rsidRPr="008A14CE">
              <w:rPr>
                <w:rFonts w:ascii="Arial" w:hAnsi="Arial" w:cs="Arial"/>
                <w:b/>
                <w:sz w:val="22"/>
                <w:szCs w:val="22"/>
              </w:rPr>
              <w:t>Tagszervezet neve:</w:t>
            </w:r>
          </w:p>
          <w:p w14:paraId="26B16B98" w14:textId="77777777" w:rsidR="008A14CE" w:rsidRPr="008A14CE" w:rsidRDefault="008A14CE" w:rsidP="006B77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AE2" w14:textId="77777777" w:rsidR="006B77CF" w:rsidRPr="00720DF5" w:rsidRDefault="006B77CF" w:rsidP="00FD63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77CF" w:rsidRPr="00D00AAA" w14:paraId="62173870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145" w14:textId="77777777" w:rsidR="006B77CF" w:rsidRPr="008A14CE" w:rsidRDefault="008A14CE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6B77CF" w:rsidRPr="008A14CE">
              <w:rPr>
                <w:rFonts w:ascii="Arial" w:hAnsi="Arial" w:cs="Arial"/>
                <w:b/>
                <w:sz w:val="22"/>
                <w:szCs w:val="22"/>
              </w:rPr>
              <w:t>ersenyrendező neve</w:t>
            </w:r>
          </w:p>
          <w:p w14:paraId="1C66B5DA" w14:textId="77777777" w:rsidR="00D00AAA" w:rsidRPr="008A14CE" w:rsidRDefault="00D00AAA" w:rsidP="006B77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13F" w14:textId="77777777" w:rsidR="006B77CF" w:rsidRPr="00FD633B" w:rsidRDefault="006B77CF" w:rsidP="00FD63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77CF" w:rsidRPr="00D00AAA" w14:paraId="0F461447" w14:textId="77777777" w:rsidTr="00D00AAA">
        <w:trPr>
          <w:trHeight w:val="5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6A0" w14:textId="77777777" w:rsidR="006B77CF" w:rsidRPr="008A14CE" w:rsidRDefault="006B77CF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 xml:space="preserve">Verseny </w:t>
            </w:r>
            <w:r w:rsidR="008A14CE" w:rsidRPr="008A14CE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A14CE">
              <w:rPr>
                <w:rFonts w:ascii="Arial" w:hAnsi="Arial" w:cs="Arial"/>
                <w:b/>
                <w:sz w:val="22"/>
                <w:szCs w:val="22"/>
              </w:rPr>
              <w:t>elyszíne, címe</w:t>
            </w:r>
          </w:p>
          <w:p w14:paraId="4FB9CE38" w14:textId="77777777" w:rsidR="006B77CF" w:rsidRPr="008A14CE" w:rsidRDefault="006B77CF" w:rsidP="006B77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8DF" w14:textId="77777777" w:rsidR="005F32CE" w:rsidRPr="0075278E" w:rsidRDefault="005F32CE" w:rsidP="006539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01D9" w:rsidRPr="00D00AAA" w14:paraId="6B7DA959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34A" w14:textId="77777777" w:rsidR="00EF01D9" w:rsidRPr="008A14CE" w:rsidRDefault="00EF01D9" w:rsidP="00FA3B41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Tánctér mérete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9E7" w14:textId="77777777" w:rsidR="00EF01D9" w:rsidRPr="005432BA" w:rsidRDefault="00EF01D9" w:rsidP="006C1F78">
            <w:pPr>
              <w:jc w:val="center"/>
              <w:rPr>
                <w:rFonts w:ascii="Arial" w:hAnsi="Arial" w:cs="Arial"/>
              </w:rPr>
            </w:pPr>
          </w:p>
        </w:tc>
      </w:tr>
      <w:tr w:rsidR="00EF01D9" w:rsidRPr="00D00AAA" w14:paraId="00CD36BF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1A5" w14:textId="77777777" w:rsidR="00EF01D9" w:rsidRPr="008A14CE" w:rsidRDefault="00EF01D9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Tánctér burkolata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997" w14:textId="77777777" w:rsidR="00EF01D9" w:rsidRPr="005432BA" w:rsidRDefault="00EF01D9" w:rsidP="006C1F78">
            <w:pPr>
              <w:jc w:val="center"/>
              <w:rPr>
                <w:rFonts w:ascii="Arial" w:hAnsi="Arial" w:cs="Arial"/>
              </w:rPr>
            </w:pPr>
          </w:p>
        </w:tc>
      </w:tr>
      <w:tr w:rsidR="00EF01D9" w:rsidRPr="00D00AAA" w14:paraId="7A01B64B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C66" w14:textId="77777777" w:rsidR="00EF01D9" w:rsidRPr="008A14CE" w:rsidRDefault="00EF01D9" w:rsidP="00EF01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Nézőszám</w:t>
            </w:r>
          </w:p>
          <w:p w14:paraId="0914CC0C" w14:textId="77777777" w:rsidR="00EF01D9" w:rsidRPr="008A14CE" w:rsidRDefault="008A14CE" w:rsidP="00EF01D9">
            <w:pPr>
              <w:rPr>
                <w:rFonts w:ascii="Arial" w:hAnsi="Arial" w:cs="Arial"/>
                <w:sz w:val="20"/>
                <w:szCs w:val="20"/>
              </w:rPr>
            </w:pPr>
            <w:r w:rsidRPr="008A14CE">
              <w:rPr>
                <w:rFonts w:ascii="Arial" w:hAnsi="Arial" w:cs="Arial"/>
                <w:sz w:val="20"/>
                <w:szCs w:val="20"/>
              </w:rPr>
              <w:t>k</w:t>
            </w:r>
            <w:r w:rsidR="00EF01D9" w:rsidRPr="008A14CE">
              <w:rPr>
                <w:rFonts w:ascii="Arial" w:hAnsi="Arial" w:cs="Arial"/>
                <w:sz w:val="20"/>
                <w:szCs w:val="20"/>
              </w:rPr>
              <w:t>b. létszám, fő,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1D9" w:rsidRPr="008A14CE">
              <w:rPr>
                <w:rFonts w:ascii="Arial" w:hAnsi="Arial" w:cs="Arial"/>
                <w:sz w:val="20"/>
                <w:szCs w:val="20"/>
              </w:rPr>
              <w:t>%,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204" w14:textId="77777777" w:rsidR="00EF01D9" w:rsidRPr="00D00AAA" w:rsidRDefault="00EF01D9" w:rsidP="00EF01D9">
            <w:pPr>
              <w:rPr>
                <w:rFonts w:ascii="Arial" w:hAnsi="Arial" w:cs="Arial"/>
              </w:rPr>
            </w:pPr>
          </w:p>
          <w:p w14:paraId="44C2A35B" w14:textId="77777777" w:rsidR="00EF01D9" w:rsidRPr="00D00AAA" w:rsidRDefault="00EF01D9" w:rsidP="00EF01D9">
            <w:pPr>
              <w:rPr>
                <w:rFonts w:ascii="Arial" w:hAnsi="Arial" w:cs="Arial"/>
              </w:rPr>
            </w:pPr>
          </w:p>
        </w:tc>
      </w:tr>
      <w:tr w:rsidR="00EF01D9" w:rsidRPr="00D00AAA" w14:paraId="50C16658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C17" w14:textId="77777777" w:rsidR="00EF01D9" w:rsidRPr="008A14CE" w:rsidRDefault="00EF01D9" w:rsidP="00EF01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Belépőjegy ára:</w:t>
            </w:r>
          </w:p>
          <w:p w14:paraId="6262D71C" w14:textId="77777777" w:rsidR="00EF01D9" w:rsidRPr="008A14CE" w:rsidRDefault="00EF01D9" w:rsidP="00EF01D9">
            <w:pPr>
              <w:rPr>
                <w:rFonts w:ascii="Arial" w:hAnsi="Arial" w:cs="Arial"/>
                <w:sz w:val="20"/>
                <w:szCs w:val="20"/>
              </w:rPr>
            </w:pPr>
            <w:r w:rsidRPr="008A14CE">
              <w:rPr>
                <w:rFonts w:ascii="Arial" w:hAnsi="Arial" w:cs="Arial"/>
                <w:sz w:val="20"/>
                <w:szCs w:val="20"/>
              </w:rPr>
              <w:t>(délelőtt, délután, egész napos, felnőtt, diák…stb)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3553" w14:textId="77777777" w:rsidR="00EF01D9" w:rsidRPr="00D00AAA" w:rsidRDefault="00EF01D9" w:rsidP="00EF01D9">
            <w:pPr>
              <w:rPr>
                <w:rFonts w:ascii="Arial" w:hAnsi="Arial" w:cs="Arial"/>
              </w:rPr>
            </w:pPr>
          </w:p>
          <w:p w14:paraId="1B817710" w14:textId="77777777" w:rsidR="00EF01D9" w:rsidRPr="00D00AAA" w:rsidRDefault="00EF01D9" w:rsidP="00EF01D9">
            <w:pPr>
              <w:rPr>
                <w:rFonts w:ascii="Arial" w:hAnsi="Arial" w:cs="Arial"/>
              </w:rPr>
            </w:pPr>
          </w:p>
        </w:tc>
      </w:tr>
      <w:tr w:rsidR="00EF01D9" w:rsidRPr="00D00AAA" w14:paraId="56CE51F7" w14:textId="77777777" w:rsidTr="00D00A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D64" w14:textId="77777777" w:rsidR="008A14CE" w:rsidRPr="008A14CE" w:rsidRDefault="00EF01D9" w:rsidP="00EF01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Eredményhirdetés</w:t>
            </w:r>
          </w:p>
          <w:p w14:paraId="1E5A0CA1" w14:textId="77777777" w:rsidR="00EF01D9" w:rsidRPr="008A14CE" w:rsidRDefault="00EF01D9" w:rsidP="00EF01D9">
            <w:pPr>
              <w:rPr>
                <w:rFonts w:ascii="Arial" w:hAnsi="Arial" w:cs="Arial"/>
                <w:sz w:val="20"/>
                <w:szCs w:val="20"/>
              </w:rPr>
            </w:pPr>
            <w:r w:rsidRPr="008A14CE">
              <w:rPr>
                <w:rFonts w:ascii="Arial" w:hAnsi="Arial" w:cs="Arial"/>
                <w:sz w:val="20"/>
                <w:szCs w:val="20"/>
              </w:rPr>
              <w:t xml:space="preserve">Kupa, Érem, Oklevél, </w:t>
            </w:r>
          </w:p>
          <w:p w14:paraId="7FA331E9" w14:textId="77777777" w:rsidR="00EF01D9" w:rsidRPr="008A14CE" w:rsidRDefault="00EF01D9" w:rsidP="00EF01D9">
            <w:pPr>
              <w:rPr>
                <w:rFonts w:ascii="Arial" w:hAnsi="Arial" w:cs="Arial"/>
                <w:sz w:val="22"/>
                <w:szCs w:val="22"/>
              </w:rPr>
            </w:pPr>
            <w:r w:rsidRPr="008A14CE">
              <w:rPr>
                <w:rFonts w:ascii="Arial" w:hAnsi="Arial" w:cs="Arial"/>
                <w:sz w:val="20"/>
                <w:szCs w:val="20"/>
              </w:rPr>
              <w:t>Egyéb ajándék…stb.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50A" w14:textId="77777777" w:rsidR="00EF01D9" w:rsidRPr="00D00AAA" w:rsidRDefault="00EF01D9" w:rsidP="00EF01D9">
            <w:pPr>
              <w:rPr>
                <w:rFonts w:ascii="Arial" w:hAnsi="Arial" w:cs="Arial"/>
              </w:rPr>
            </w:pPr>
          </w:p>
        </w:tc>
      </w:tr>
    </w:tbl>
    <w:p w14:paraId="442B48B2" w14:textId="77777777" w:rsidR="0073798C" w:rsidRPr="00D00AAA" w:rsidRDefault="0073798C">
      <w:pPr>
        <w:rPr>
          <w:rFonts w:ascii="Arial" w:hAnsi="Arial" w:cs="Arial"/>
        </w:rPr>
      </w:pPr>
    </w:p>
    <w:p w14:paraId="4B90B7F2" w14:textId="77777777" w:rsidR="003575E3" w:rsidRPr="00D00AAA" w:rsidRDefault="003575E3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055"/>
        <w:gridCol w:w="2551"/>
        <w:gridCol w:w="2234"/>
      </w:tblGrid>
      <w:tr w:rsidR="0073798C" w:rsidRPr="00D00AAA" w14:paraId="7929EB61" w14:textId="77777777" w:rsidTr="002061E0">
        <w:trPr>
          <w:trHeight w:val="448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09ED8C3E" w14:textId="77777777" w:rsidR="0073798C" w:rsidRPr="00E1779B" w:rsidRDefault="00E1779B" w:rsidP="00E94E86">
            <w:pPr>
              <w:tabs>
                <w:tab w:val="left" w:pos="3975"/>
              </w:tabs>
              <w:rPr>
                <w:rFonts w:ascii="Arial" w:hAnsi="Arial" w:cs="Arial"/>
                <w:b/>
              </w:rPr>
            </w:pPr>
            <w:r w:rsidRPr="00E1779B">
              <w:rPr>
                <w:rFonts w:ascii="Arial" w:hAnsi="Arial" w:cs="Arial"/>
                <w:b/>
              </w:rPr>
              <w:t>II. A VERSENY EGYÉB ADATAI</w:t>
            </w:r>
          </w:p>
        </w:tc>
      </w:tr>
      <w:tr w:rsidR="0073798C" w:rsidRPr="00D00AAA" w14:paraId="38A5F89A" w14:textId="77777777" w:rsidTr="002061E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5AB" w14:textId="77777777" w:rsidR="0073798C" w:rsidRPr="008A14CE" w:rsidRDefault="002061E0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Kezdés</w:t>
            </w:r>
            <w:r w:rsidR="008A14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798C" w:rsidRPr="008A14CE">
              <w:rPr>
                <w:rFonts w:ascii="Arial" w:hAnsi="Arial" w:cs="Arial"/>
                <w:b/>
                <w:sz w:val="22"/>
                <w:szCs w:val="22"/>
              </w:rPr>
              <w:t>időpontja</w:t>
            </w:r>
            <w:r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DA8" w14:textId="77777777" w:rsidR="0073798C" w:rsidRPr="008A14CE" w:rsidRDefault="0073798C" w:rsidP="002265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C63" w14:textId="77777777" w:rsidR="002061E0" w:rsidRPr="008A14CE" w:rsidRDefault="0073798C" w:rsidP="008A14C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2061E0" w:rsidRPr="008A14CE">
              <w:rPr>
                <w:rFonts w:ascii="Arial" w:hAnsi="Arial" w:cs="Arial"/>
                <w:b/>
                <w:sz w:val="22"/>
                <w:szCs w:val="22"/>
              </w:rPr>
              <w:t>efejezés</w:t>
            </w:r>
            <w:r w:rsidR="008A14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61E0" w:rsidRPr="008A14CE">
              <w:rPr>
                <w:rFonts w:ascii="Arial" w:hAnsi="Arial" w:cs="Arial"/>
                <w:b/>
                <w:sz w:val="22"/>
                <w:szCs w:val="22"/>
              </w:rPr>
              <w:t>időpontja: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3D" w14:textId="77777777" w:rsidR="0073798C" w:rsidRPr="008A14CE" w:rsidRDefault="0073798C" w:rsidP="00ED5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DC973" w14:textId="77777777" w:rsidR="0073798C" w:rsidRPr="008A14CE" w:rsidRDefault="0073798C" w:rsidP="000C4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98C" w:rsidRPr="00D00AAA" w14:paraId="69468C58" w14:textId="77777777" w:rsidTr="002061E0">
        <w:trPr>
          <w:trHeight w:val="5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749" w14:textId="77777777" w:rsidR="0073798C" w:rsidRPr="008A14CE" w:rsidRDefault="0073798C" w:rsidP="000C42AF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Parkett</w:t>
            </w:r>
            <w:r w:rsidR="00770B33" w:rsidRPr="008A14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4CE">
              <w:rPr>
                <w:rFonts w:ascii="Arial" w:hAnsi="Arial" w:cs="Arial"/>
                <w:b/>
                <w:sz w:val="22"/>
                <w:szCs w:val="22"/>
              </w:rPr>
              <w:t>próba kezdete</w:t>
            </w:r>
            <w:r w:rsidR="002061E0"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AAD" w14:textId="77777777" w:rsidR="0073798C" w:rsidRPr="008A14CE" w:rsidRDefault="0073798C" w:rsidP="00ED5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202E9" w14:textId="77777777" w:rsidR="0073798C" w:rsidRPr="008A14CE" w:rsidRDefault="0073798C" w:rsidP="00ED5D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98C" w:rsidRPr="00D00AAA" w14:paraId="67811932" w14:textId="77777777" w:rsidTr="002061E0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4CB" w14:textId="77777777" w:rsidR="008A14CE" w:rsidRPr="008A14CE" w:rsidRDefault="0073798C" w:rsidP="00226545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 xml:space="preserve">Versenyvezető testület </w:t>
            </w:r>
            <w:r w:rsidR="002061E0" w:rsidRPr="008A14CE">
              <w:rPr>
                <w:rFonts w:ascii="Arial" w:hAnsi="Arial" w:cs="Arial"/>
                <w:b/>
                <w:sz w:val="22"/>
                <w:szCs w:val="22"/>
              </w:rPr>
              <w:t>megbeszélésének az időpontja: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E03" w14:textId="77777777" w:rsidR="0073798C" w:rsidRPr="008A14CE" w:rsidRDefault="0073798C" w:rsidP="00ED5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88988" w14:textId="77777777" w:rsidR="0073798C" w:rsidRPr="008A14CE" w:rsidRDefault="0073798C" w:rsidP="00ED5D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5E" w:rsidRPr="00D00AAA" w14:paraId="1614C85B" w14:textId="77777777" w:rsidTr="002061E0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77E" w14:textId="77777777" w:rsidR="0039055E" w:rsidRDefault="00BF4D63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39055E" w:rsidRPr="008A14CE">
              <w:rPr>
                <w:rFonts w:ascii="Arial" w:hAnsi="Arial" w:cs="Arial"/>
                <w:b/>
                <w:sz w:val="22"/>
                <w:szCs w:val="22"/>
              </w:rPr>
              <w:t>egrendezett</w:t>
            </w:r>
            <w:r w:rsidR="0039055E" w:rsidRPr="00B35305">
              <w:rPr>
                <w:rFonts w:ascii="Arial" w:hAnsi="Arial" w:cs="Arial"/>
                <w:b/>
                <w:sz w:val="22"/>
                <w:szCs w:val="22"/>
              </w:rPr>
              <w:t xml:space="preserve"> versenyosztályok</w:t>
            </w:r>
            <w:r w:rsidR="0039055E" w:rsidRPr="008A14CE">
              <w:rPr>
                <w:rFonts w:ascii="Arial" w:hAnsi="Arial" w:cs="Arial"/>
                <w:b/>
                <w:sz w:val="22"/>
                <w:szCs w:val="22"/>
              </w:rPr>
              <w:t xml:space="preserve"> leírása: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1000" w:rsidRP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E4FEEE" w14:textId="77777777" w:rsidR="00226545" w:rsidRPr="008A14CE" w:rsidRDefault="00226545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461EFEB9" w14:textId="77777777" w:rsidTr="00F047F8">
        <w:trPr>
          <w:trHeight w:val="29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102" w14:textId="77777777" w:rsidR="00D35F39" w:rsidRPr="008A14CE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Szakmai vezető neve</w:t>
            </w:r>
            <w:r w:rsidR="00A360CB"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2CE7B2C" w14:textId="77777777" w:rsidR="00D35F39" w:rsidRPr="008A14CE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831D6" w14:textId="77777777" w:rsidR="00D35F39" w:rsidRPr="008A14CE" w:rsidRDefault="00B3530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35F39" w:rsidRPr="008A14CE">
              <w:rPr>
                <w:rFonts w:ascii="Arial" w:hAnsi="Arial" w:cs="Arial"/>
                <w:b/>
                <w:sz w:val="22"/>
                <w:szCs w:val="22"/>
              </w:rPr>
              <w:t>zakmai vezetővel kapcsolatos észrevétel: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07C92F9" w14:textId="77777777" w:rsidR="00D35F39" w:rsidRPr="008A14CE" w:rsidRDefault="00D35F39" w:rsidP="00F047F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35F39" w:rsidRPr="00D00AAA" w14:paraId="0BDC6C53" w14:textId="77777777" w:rsidTr="00F047F8">
        <w:trPr>
          <w:trHeight w:val="29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5C0" w14:textId="77777777" w:rsidR="00D35F39" w:rsidRPr="00B35305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 xml:space="preserve">Forgatókönyvvel kapcsolatos </w:t>
            </w:r>
            <w:r w:rsidR="0029634A" w:rsidRPr="00B35305">
              <w:rPr>
                <w:rFonts w:ascii="Arial" w:hAnsi="Arial" w:cs="Arial"/>
                <w:b/>
                <w:sz w:val="22"/>
                <w:szCs w:val="22"/>
              </w:rPr>
              <w:t>észrevétel: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FFB042F" w14:textId="77777777" w:rsidR="0029634A" w:rsidRPr="00B35305" w:rsidRDefault="0029634A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2A91C078" w14:textId="77777777" w:rsidTr="00F047F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956" w14:textId="77777777" w:rsidR="00D35F39" w:rsidRPr="00B35305" w:rsidRDefault="00B3530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D35F39" w:rsidRPr="00B35305">
              <w:rPr>
                <w:rFonts w:ascii="Arial" w:hAnsi="Arial" w:cs="Arial"/>
                <w:b/>
                <w:sz w:val="22"/>
                <w:szCs w:val="22"/>
              </w:rPr>
              <w:t>endezői apparátus</w:t>
            </w:r>
            <w:r w:rsidR="0029634A" w:rsidRPr="00B35305">
              <w:rPr>
                <w:rFonts w:ascii="Arial" w:hAnsi="Arial" w:cs="Arial"/>
                <w:b/>
                <w:sz w:val="22"/>
                <w:szCs w:val="22"/>
              </w:rPr>
              <w:t>sal kapcsolatos észrevétel: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D540006" w14:textId="77777777" w:rsidR="00D35F39" w:rsidRPr="00B35305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1CF2C4EB" w14:textId="77777777" w:rsidTr="00F047F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0B7" w14:textId="77777777" w:rsidR="00D35F39" w:rsidRPr="008A14CE" w:rsidRDefault="00D35F39" w:rsidP="002963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Helyszíni nevezés</w:t>
            </w:r>
            <w:r w:rsidR="0029634A" w:rsidRPr="008A14CE">
              <w:rPr>
                <w:rFonts w:ascii="Arial" w:hAnsi="Arial" w:cs="Arial"/>
                <w:b/>
                <w:sz w:val="22"/>
                <w:szCs w:val="22"/>
              </w:rPr>
              <w:t>sel kapcsolatos észrevétel</w:t>
            </w:r>
            <w:r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697D25" w14:textId="77777777" w:rsidR="00D35F39" w:rsidRPr="008A14CE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612859A9" w14:textId="77777777" w:rsidTr="00F047F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FF" w14:textId="77777777" w:rsidR="00E94E86" w:rsidRPr="008A14CE" w:rsidRDefault="00D35F39" w:rsidP="00D35F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Műsorvezető neve</w:t>
            </w:r>
            <w:r w:rsidR="00A524C6"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19F712" w14:textId="77777777" w:rsidR="00D35F39" w:rsidRPr="008A14CE" w:rsidRDefault="00D35F39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3969D9F8" w14:textId="77777777" w:rsidTr="00F047F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65A" w14:textId="77777777" w:rsidR="00D35F39" w:rsidRPr="008A14CE" w:rsidRDefault="00D35F39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Versenyorvos neve</w:t>
            </w:r>
            <w:r w:rsidR="00A524C6"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A1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CA3225C" w14:textId="77777777" w:rsidR="00D35F39" w:rsidRPr="008A14CE" w:rsidRDefault="00D35F39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F39" w:rsidRPr="00D00AAA" w14:paraId="13ECF669" w14:textId="77777777" w:rsidTr="00F047F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1ED" w14:textId="77777777" w:rsidR="00D35F39" w:rsidRDefault="00A360CB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4CE">
              <w:rPr>
                <w:rFonts w:ascii="Arial" w:hAnsi="Arial" w:cs="Arial"/>
                <w:b/>
                <w:sz w:val="22"/>
                <w:szCs w:val="22"/>
              </w:rPr>
              <w:t>Zeneszerkesztő/DJ neve</w:t>
            </w:r>
            <w:r w:rsidR="00A524C6" w:rsidRPr="008A14C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B03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A770AFB" w14:textId="77777777" w:rsidR="00226545" w:rsidRPr="008A14CE" w:rsidRDefault="00226545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B5C89B" w14:textId="77777777" w:rsidR="00D35F39" w:rsidRPr="00D00AAA" w:rsidRDefault="00D35F39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88"/>
      </w:tblGrid>
      <w:tr w:rsidR="00770B33" w:rsidRPr="00D00AAA" w14:paraId="07727A20" w14:textId="77777777" w:rsidTr="00ED5DEF">
        <w:trPr>
          <w:trHeight w:val="550"/>
        </w:trPr>
        <w:tc>
          <w:tcPr>
            <w:tcW w:w="9288" w:type="dxa"/>
            <w:tcBorders>
              <w:bottom w:val="single" w:sz="4" w:space="0" w:color="auto"/>
            </w:tcBorders>
          </w:tcPr>
          <w:p w14:paraId="4CDD8719" w14:textId="77777777" w:rsidR="00770B33" w:rsidRPr="00D00AAA" w:rsidRDefault="00770B33" w:rsidP="00ED5DEF">
            <w:pPr>
              <w:rPr>
                <w:rFonts w:ascii="Arial" w:hAnsi="Arial" w:cs="Arial"/>
              </w:rPr>
            </w:pPr>
          </w:p>
          <w:p w14:paraId="6994AB09" w14:textId="77777777" w:rsidR="00770B33" w:rsidRPr="00D00AAA" w:rsidRDefault="003575E3" w:rsidP="00ED5DEF">
            <w:pPr>
              <w:rPr>
                <w:rFonts w:ascii="Arial" w:hAnsi="Arial" w:cs="Arial"/>
                <w:b/>
                <w:sz w:val="28"/>
              </w:rPr>
            </w:pPr>
            <w:r w:rsidRPr="00D00AAA">
              <w:rPr>
                <w:rFonts w:ascii="Arial" w:hAnsi="Arial" w:cs="Arial"/>
                <w:b/>
                <w:sz w:val="28"/>
              </w:rPr>
              <w:t xml:space="preserve">III. </w:t>
            </w:r>
            <w:r w:rsidR="00E94E86" w:rsidRPr="00E94E86">
              <w:rPr>
                <w:rFonts w:ascii="Arial" w:hAnsi="Arial" w:cs="Arial"/>
                <w:b/>
              </w:rPr>
              <w:t>A VERSENY LÉTSZÁMÁT MEGHATÁROZÓ ADATOK</w:t>
            </w:r>
          </w:p>
        </w:tc>
      </w:tr>
      <w:tr w:rsidR="00A55CF9" w:rsidRPr="00D00AAA" w14:paraId="6AFA9278" w14:textId="77777777" w:rsidTr="00DE3411">
        <w:trPr>
          <w:trHeight w:val="5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8C8" w14:textId="77777777" w:rsidR="00C82D4C" w:rsidRPr="00B35305" w:rsidRDefault="00A55CF9" w:rsidP="00DE34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 xml:space="preserve">Nevezett párok száma: </w:t>
            </w:r>
          </w:p>
        </w:tc>
      </w:tr>
      <w:tr w:rsidR="00A55CF9" w:rsidRPr="00D00AAA" w14:paraId="26DBD8B6" w14:textId="77777777" w:rsidTr="00ED5DE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26D" w14:textId="77777777" w:rsidR="00C82D4C" w:rsidRPr="00B35305" w:rsidRDefault="00A55CF9" w:rsidP="00A55C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Versenyt előzetesen lemo</w:t>
            </w:r>
            <w:r w:rsidR="00636086" w:rsidRPr="00B35305">
              <w:rPr>
                <w:rFonts w:ascii="Arial" w:hAnsi="Arial" w:cs="Arial"/>
                <w:b/>
                <w:sz w:val="22"/>
                <w:szCs w:val="22"/>
              </w:rPr>
              <w:t>ndott párok száma</w:t>
            </w:r>
            <w:r w:rsidRPr="00B353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B03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B3DABF" w14:textId="77777777" w:rsidR="00DE3411" w:rsidRPr="00B35305" w:rsidRDefault="00DE3411" w:rsidP="00A55C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157364" w14:textId="77777777" w:rsidR="00770B33" w:rsidRPr="00D00AAA" w:rsidRDefault="00770B33">
      <w:pPr>
        <w:rPr>
          <w:rFonts w:ascii="Arial" w:hAnsi="Arial" w:cs="Arial"/>
          <w:sz w:val="6"/>
        </w:rPr>
      </w:pPr>
    </w:p>
    <w:p w14:paraId="60F8A2C9" w14:textId="77777777" w:rsidR="003575E3" w:rsidRPr="00D00AAA" w:rsidRDefault="003575E3" w:rsidP="003575E3">
      <w:pPr>
        <w:rPr>
          <w:rFonts w:ascii="Arial" w:hAnsi="Arial" w:cs="Arial"/>
          <w:b/>
        </w:rPr>
      </w:pPr>
    </w:p>
    <w:p w14:paraId="3D89E298" w14:textId="77777777" w:rsidR="003575E3" w:rsidRPr="00B35305" w:rsidRDefault="003575E3" w:rsidP="00DE3411">
      <w:pPr>
        <w:rPr>
          <w:rFonts w:ascii="Arial" w:hAnsi="Arial" w:cs="Arial"/>
          <w:b/>
          <w:sz w:val="22"/>
          <w:szCs w:val="22"/>
        </w:rPr>
      </w:pPr>
      <w:r w:rsidRPr="00B35305">
        <w:rPr>
          <w:rFonts w:ascii="Arial" w:hAnsi="Arial" w:cs="Arial"/>
          <w:b/>
          <w:sz w:val="22"/>
          <w:szCs w:val="22"/>
        </w:rPr>
        <w:t xml:space="preserve">Versenyen </w:t>
      </w:r>
      <w:r w:rsidR="00B35305" w:rsidRPr="00B35305">
        <w:rPr>
          <w:rFonts w:ascii="Arial" w:hAnsi="Arial" w:cs="Arial"/>
          <w:b/>
          <w:sz w:val="22"/>
          <w:szCs w:val="22"/>
        </w:rPr>
        <w:t>e</w:t>
      </w:r>
      <w:r w:rsidR="00DE3411" w:rsidRPr="00B35305">
        <w:rPr>
          <w:rFonts w:ascii="Arial" w:hAnsi="Arial" w:cs="Arial"/>
          <w:b/>
          <w:sz w:val="22"/>
          <w:szCs w:val="22"/>
        </w:rPr>
        <w:t xml:space="preserve">lőzetes lemondás nélkül meg nem jelent </w:t>
      </w:r>
      <w:r w:rsidRPr="00B35305">
        <w:rPr>
          <w:rFonts w:ascii="Arial" w:hAnsi="Arial" w:cs="Arial"/>
          <w:b/>
          <w:sz w:val="22"/>
          <w:szCs w:val="22"/>
        </w:rPr>
        <w:t>pár(ok):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5277"/>
      </w:tblGrid>
      <w:tr w:rsidR="003575E3" w:rsidRPr="00B35305" w14:paraId="0688048F" w14:textId="77777777" w:rsidTr="00AD4AF0">
        <w:tc>
          <w:tcPr>
            <w:tcW w:w="3888" w:type="dxa"/>
            <w:shd w:val="clear" w:color="auto" w:fill="auto"/>
          </w:tcPr>
          <w:p w14:paraId="6DC6B86F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</w:tc>
        <w:tc>
          <w:tcPr>
            <w:tcW w:w="5400" w:type="dxa"/>
            <w:shd w:val="clear" w:color="auto" w:fill="auto"/>
          </w:tcPr>
          <w:p w14:paraId="7B9E64A5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Tagszervezet elnevezése</w:t>
            </w:r>
          </w:p>
        </w:tc>
      </w:tr>
      <w:tr w:rsidR="003575E3" w:rsidRPr="00B35305" w14:paraId="6E7FBA42" w14:textId="77777777" w:rsidTr="00AD4AF0">
        <w:tc>
          <w:tcPr>
            <w:tcW w:w="3888" w:type="dxa"/>
            <w:shd w:val="clear" w:color="auto" w:fill="auto"/>
          </w:tcPr>
          <w:p w14:paraId="2B2383BE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0C81E6CB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6DD9A8FE" w14:textId="77777777" w:rsidTr="00AD4AF0">
        <w:tc>
          <w:tcPr>
            <w:tcW w:w="3888" w:type="dxa"/>
            <w:shd w:val="clear" w:color="auto" w:fill="auto"/>
          </w:tcPr>
          <w:p w14:paraId="35195EE1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29599C9B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45C3BD8F" w14:textId="77777777" w:rsidTr="00AD4AF0">
        <w:tc>
          <w:tcPr>
            <w:tcW w:w="3888" w:type="dxa"/>
            <w:shd w:val="clear" w:color="auto" w:fill="auto"/>
          </w:tcPr>
          <w:p w14:paraId="52350B70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5804A892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64889399" w14:textId="77777777" w:rsidTr="00AD4AF0">
        <w:tc>
          <w:tcPr>
            <w:tcW w:w="3888" w:type="dxa"/>
            <w:shd w:val="clear" w:color="auto" w:fill="auto"/>
          </w:tcPr>
          <w:p w14:paraId="014BEC99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58C04E4C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5A80DE86" w14:textId="77777777" w:rsidTr="00AD4AF0">
        <w:tc>
          <w:tcPr>
            <w:tcW w:w="3888" w:type="dxa"/>
            <w:shd w:val="clear" w:color="auto" w:fill="auto"/>
          </w:tcPr>
          <w:p w14:paraId="66933FA7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39FDD929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6EFD5B78" w14:textId="77777777" w:rsidTr="00AD4AF0">
        <w:tc>
          <w:tcPr>
            <w:tcW w:w="3888" w:type="dxa"/>
            <w:shd w:val="clear" w:color="auto" w:fill="auto"/>
          </w:tcPr>
          <w:p w14:paraId="1CE59259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2E2C27BD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3ACB6BB8" w14:textId="77777777" w:rsidTr="00AD4AF0">
        <w:tc>
          <w:tcPr>
            <w:tcW w:w="3888" w:type="dxa"/>
            <w:shd w:val="clear" w:color="auto" w:fill="auto"/>
          </w:tcPr>
          <w:p w14:paraId="08AAF452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14:paraId="216BACA8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F03EA6" w14:textId="77777777" w:rsidR="003575E3" w:rsidRPr="00B35305" w:rsidRDefault="00B35305" w:rsidP="003575E3">
      <w:pPr>
        <w:rPr>
          <w:rFonts w:ascii="Arial" w:hAnsi="Arial" w:cs="Arial"/>
          <w:sz w:val="22"/>
          <w:szCs w:val="22"/>
        </w:rPr>
      </w:pPr>
      <w:r w:rsidRPr="00B35305">
        <w:rPr>
          <w:rFonts w:ascii="Arial" w:hAnsi="Arial" w:cs="Arial"/>
          <w:sz w:val="22"/>
          <w:szCs w:val="22"/>
        </w:rPr>
        <w:t>(</w:t>
      </w:r>
      <w:r w:rsidR="003575E3" w:rsidRPr="00B35305">
        <w:rPr>
          <w:rFonts w:ascii="Arial" w:hAnsi="Arial" w:cs="Arial"/>
          <w:sz w:val="22"/>
          <w:szCs w:val="22"/>
        </w:rPr>
        <w:t>A sorok bővíthetők</w:t>
      </w:r>
      <w:r w:rsidRPr="00B35305">
        <w:rPr>
          <w:rFonts w:ascii="Arial" w:hAnsi="Arial" w:cs="Arial"/>
          <w:sz w:val="22"/>
          <w:szCs w:val="22"/>
        </w:rPr>
        <w:t>)</w:t>
      </w:r>
    </w:p>
    <w:p w14:paraId="23A020C0" w14:textId="77777777" w:rsidR="002061E0" w:rsidRPr="00B35305" w:rsidRDefault="002061E0">
      <w:pPr>
        <w:rPr>
          <w:rFonts w:ascii="Arial" w:hAnsi="Arial" w:cs="Arial"/>
          <w:b/>
          <w:sz w:val="22"/>
          <w:szCs w:val="22"/>
        </w:rPr>
      </w:pPr>
    </w:p>
    <w:p w14:paraId="5115334D" w14:textId="77777777" w:rsidR="003575E3" w:rsidRPr="00B35305" w:rsidRDefault="003575E3" w:rsidP="003575E3">
      <w:pPr>
        <w:rPr>
          <w:rFonts w:ascii="Arial" w:hAnsi="Arial" w:cs="Arial"/>
          <w:b/>
          <w:sz w:val="22"/>
          <w:szCs w:val="22"/>
        </w:rPr>
      </w:pPr>
      <w:r w:rsidRPr="00B35305">
        <w:rPr>
          <w:rFonts w:ascii="Arial" w:hAnsi="Arial" w:cs="Arial"/>
          <w:b/>
          <w:sz w:val="22"/>
          <w:szCs w:val="22"/>
        </w:rPr>
        <w:t>Versenyen figyelmeztetett pár(ok):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775"/>
        <w:gridCol w:w="2500"/>
        <w:gridCol w:w="2979"/>
      </w:tblGrid>
      <w:tr w:rsidR="003575E3" w:rsidRPr="00B35305" w14:paraId="36D9DB24" w14:textId="77777777" w:rsidTr="00226545">
        <w:tc>
          <w:tcPr>
            <w:tcW w:w="1842" w:type="dxa"/>
            <w:shd w:val="clear" w:color="auto" w:fill="auto"/>
          </w:tcPr>
          <w:p w14:paraId="355DEABD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Rajtszám</w:t>
            </w:r>
          </w:p>
        </w:tc>
        <w:tc>
          <w:tcPr>
            <w:tcW w:w="1841" w:type="dxa"/>
            <w:shd w:val="clear" w:color="auto" w:fill="auto"/>
          </w:tcPr>
          <w:p w14:paraId="6F031F5C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</w:tc>
        <w:tc>
          <w:tcPr>
            <w:tcW w:w="2544" w:type="dxa"/>
            <w:shd w:val="clear" w:color="auto" w:fill="auto"/>
          </w:tcPr>
          <w:p w14:paraId="65D7104B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Versenyszám/ figyelmeztetés oka</w:t>
            </w:r>
          </w:p>
        </w:tc>
        <w:tc>
          <w:tcPr>
            <w:tcW w:w="3059" w:type="dxa"/>
            <w:shd w:val="clear" w:color="auto" w:fill="auto"/>
          </w:tcPr>
          <w:p w14:paraId="06990177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Tagszervezet elnevezése</w:t>
            </w:r>
          </w:p>
        </w:tc>
      </w:tr>
      <w:tr w:rsidR="003575E3" w:rsidRPr="00B35305" w14:paraId="489F1B2F" w14:textId="77777777" w:rsidTr="00226545">
        <w:tc>
          <w:tcPr>
            <w:tcW w:w="1842" w:type="dxa"/>
            <w:shd w:val="clear" w:color="auto" w:fill="auto"/>
          </w:tcPr>
          <w:p w14:paraId="5EB8D4A9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33667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230AF38C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762E0B83" w14:textId="77777777" w:rsidR="003575E3" w:rsidRPr="00B35305" w:rsidRDefault="003575E3" w:rsidP="004D7B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5F7C8FA2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5E6BD3FA" w14:textId="77777777" w:rsidTr="00226545">
        <w:tc>
          <w:tcPr>
            <w:tcW w:w="1842" w:type="dxa"/>
            <w:shd w:val="clear" w:color="auto" w:fill="auto"/>
          </w:tcPr>
          <w:p w14:paraId="1AE2B20B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50CEB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595D3A55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6893BA19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06574E84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4D6B613D" w14:textId="77777777" w:rsidTr="00226545">
        <w:tc>
          <w:tcPr>
            <w:tcW w:w="1842" w:type="dxa"/>
            <w:shd w:val="clear" w:color="auto" w:fill="auto"/>
          </w:tcPr>
          <w:p w14:paraId="69AFF63C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64287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FB2E9A5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2DBA260D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595282A9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B0D" w:rsidRPr="00B35305" w14:paraId="7AE0D0BF" w14:textId="77777777" w:rsidTr="00226545">
        <w:tc>
          <w:tcPr>
            <w:tcW w:w="1842" w:type="dxa"/>
            <w:shd w:val="clear" w:color="auto" w:fill="auto"/>
          </w:tcPr>
          <w:p w14:paraId="2B7E44D1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2CFBB" w14:textId="77777777" w:rsidR="0022654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20880F8E" w14:textId="77777777" w:rsidR="00594B0D" w:rsidRP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1EC96D2A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306DAF0A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B0D" w:rsidRPr="00B35305" w14:paraId="4ECBB6EA" w14:textId="77777777" w:rsidTr="00226545">
        <w:tc>
          <w:tcPr>
            <w:tcW w:w="1842" w:type="dxa"/>
            <w:shd w:val="clear" w:color="auto" w:fill="auto"/>
          </w:tcPr>
          <w:p w14:paraId="1DB51F7B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58155" w14:textId="77777777" w:rsidR="0022654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44BF76F1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0042C5F5" w14:textId="77777777" w:rsidR="00AF3D91" w:rsidRDefault="00AF3D91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1CB109A5" w14:textId="77777777" w:rsidR="00594B0D" w:rsidRDefault="00594B0D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350B2B" w14:textId="77777777" w:rsidR="00B35305" w:rsidRPr="00B35305" w:rsidRDefault="00B35305" w:rsidP="00B35305">
      <w:pPr>
        <w:rPr>
          <w:rFonts w:ascii="Arial" w:hAnsi="Arial" w:cs="Arial"/>
          <w:sz w:val="22"/>
          <w:szCs w:val="22"/>
        </w:rPr>
      </w:pPr>
      <w:r w:rsidRPr="00B35305">
        <w:rPr>
          <w:rFonts w:ascii="Arial" w:hAnsi="Arial" w:cs="Arial"/>
          <w:sz w:val="22"/>
          <w:szCs w:val="22"/>
        </w:rPr>
        <w:t>(A sorok bővíthetők)</w:t>
      </w:r>
    </w:p>
    <w:p w14:paraId="25FA5A7F" w14:textId="77777777" w:rsidR="003575E3" w:rsidRPr="00B35305" w:rsidRDefault="003575E3" w:rsidP="003575E3">
      <w:pPr>
        <w:rPr>
          <w:rFonts w:ascii="Arial" w:hAnsi="Arial" w:cs="Arial"/>
          <w:b/>
          <w:sz w:val="22"/>
          <w:szCs w:val="22"/>
        </w:rPr>
      </w:pPr>
    </w:p>
    <w:p w14:paraId="106E86F1" w14:textId="77777777" w:rsidR="003575E3" w:rsidRPr="00B35305" w:rsidRDefault="003575E3" w:rsidP="003575E3">
      <w:pPr>
        <w:rPr>
          <w:rFonts w:ascii="Arial" w:hAnsi="Arial" w:cs="Arial"/>
          <w:b/>
          <w:sz w:val="22"/>
          <w:szCs w:val="22"/>
        </w:rPr>
      </w:pPr>
      <w:r w:rsidRPr="00B35305">
        <w:rPr>
          <w:rFonts w:ascii="Arial" w:hAnsi="Arial" w:cs="Arial"/>
          <w:b/>
          <w:sz w:val="22"/>
          <w:szCs w:val="22"/>
        </w:rPr>
        <w:t xml:space="preserve">Versenyen </w:t>
      </w:r>
      <w:r w:rsidR="00B35305" w:rsidRPr="00B35305">
        <w:rPr>
          <w:rFonts w:ascii="Arial" w:hAnsi="Arial" w:cs="Arial"/>
          <w:b/>
          <w:sz w:val="22"/>
          <w:szCs w:val="22"/>
        </w:rPr>
        <w:t>k</w:t>
      </w:r>
      <w:r w:rsidRPr="00B35305">
        <w:rPr>
          <w:rFonts w:ascii="Arial" w:hAnsi="Arial" w:cs="Arial"/>
          <w:b/>
          <w:sz w:val="22"/>
          <w:szCs w:val="22"/>
        </w:rPr>
        <w:t xml:space="preserve">izárt pár(ok):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776"/>
        <w:gridCol w:w="2497"/>
        <w:gridCol w:w="2981"/>
      </w:tblGrid>
      <w:tr w:rsidR="003575E3" w:rsidRPr="00B35305" w14:paraId="12F410CE" w14:textId="77777777" w:rsidTr="00AD4AF0">
        <w:tc>
          <w:tcPr>
            <w:tcW w:w="1842" w:type="dxa"/>
            <w:shd w:val="clear" w:color="auto" w:fill="auto"/>
          </w:tcPr>
          <w:p w14:paraId="7B3B85FE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Rajtszám</w:t>
            </w:r>
          </w:p>
        </w:tc>
        <w:tc>
          <w:tcPr>
            <w:tcW w:w="1842" w:type="dxa"/>
            <w:shd w:val="clear" w:color="auto" w:fill="auto"/>
          </w:tcPr>
          <w:p w14:paraId="35905530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</w:tc>
        <w:tc>
          <w:tcPr>
            <w:tcW w:w="2544" w:type="dxa"/>
            <w:shd w:val="clear" w:color="auto" w:fill="auto"/>
          </w:tcPr>
          <w:p w14:paraId="7D20EC46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Versenyszám/</w:t>
            </w:r>
          </w:p>
          <w:p w14:paraId="73153176" w14:textId="77777777" w:rsidR="003575E3" w:rsidRPr="00B35305" w:rsidRDefault="00B3530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3575E3" w:rsidRPr="00B35305">
              <w:rPr>
                <w:rFonts w:ascii="Arial" w:hAnsi="Arial" w:cs="Arial"/>
                <w:b/>
                <w:sz w:val="22"/>
                <w:szCs w:val="22"/>
              </w:rPr>
              <w:t xml:space="preserve">izárás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3575E3" w:rsidRPr="00B35305">
              <w:rPr>
                <w:rFonts w:ascii="Arial" w:hAnsi="Arial" w:cs="Arial"/>
                <w:b/>
                <w:sz w:val="22"/>
                <w:szCs w:val="22"/>
              </w:rPr>
              <w:t>ka</w:t>
            </w:r>
          </w:p>
        </w:tc>
        <w:tc>
          <w:tcPr>
            <w:tcW w:w="3060" w:type="dxa"/>
            <w:shd w:val="clear" w:color="auto" w:fill="auto"/>
          </w:tcPr>
          <w:p w14:paraId="0F177BC6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Tagszervezet elnevezése</w:t>
            </w:r>
          </w:p>
        </w:tc>
      </w:tr>
      <w:tr w:rsidR="003575E3" w:rsidRPr="00B35305" w14:paraId="0FFCF559" w14:textId="77777777" w:rsidTr="00AD4AF0">
        <w:tc>
          <w:tcPr>
            <w:tcW w:w="1842" w:type="dxa"/>
            <w:shd w:val="clear" w:color="auto" w:fill="auto"/>
          </w:tcPr>
          <w:p w14:paraId="38357951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7BE107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74CA20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607AD569" w14:textId="77777777" w:rsidR="003575E3" w:rsidRPr="00B35305" w:rsidRDefault="003575E3" w:rsidP="004D7B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635A084A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4A40F768" w14:textId="77777777" w:rsidTr="00AD4AF0">
        <w:tc>
          <w:tcPr>
            <w:tcW w:w="1842" w:type="dxa"/>
            <w:shd w:val="clear" w:color="auto" w:fill="auto"/>
          </w:tcPr>
          <w:p w14:paraId="765D1179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744D5C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7C8ACBE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1897EBA3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1737944C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75E3" w:rsidRPr="00B35305" w14:paraId="353EE7A7" w14:textId="77777777" w:rsidTr="00AD4AF0">
        <w:tc>
          <w:tcPr>
            <w:tcW w:w="1842" w:type="dxa"/>
            <w:shd w:val="clear" w:color="auto" w:fill="auto"/>
          </w:tcPr>
          <w:p w14:paraId="39603BC8" w14:textId="77777777" w:rsidR="003575E3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229D2" w14:textId="77777777" w:rsidR="00226545" w:rsidRPr="00B35305" w:rsidRDefault="0022654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E6B1FAC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1EAB0724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223DBB15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49AF09" w14:textId="77777777" w:rsidR="00B35305" w:rsidRPr="00B35305" w:rsidRDefault="00B35305" w:rsidP="00B35305">
      <w:pPr>
        <w:rPr>
          <w:rFonts w:ascii="Arial" w:hAnsi="Arial" w:cs="Arial"/>
          <w:sz w:val="22"/>
          <w:szCs w:val="22"/>
        </w:rPr>
      </w:pPr>
      <w:r w:rsidRPr="00B35305">
        <w:rPr>
          <w:rFonts w:ascii="Arial" w:hAnsi="Arial" w:cs="Arial"/>
          <w:sz w:val="22"/>
          <w:szCs w:val="22"/>
        </w:rPr>
        <w:t>(A sorok bővíthetők)</w:t>
      </w:r>
    </w:p>
    <w:p w14:paraId="2ACCBD0B" w14:textId="77777777" w:rsidR="00A524C6" w:rsidRPr="00B35305" w:rsidRDefault="00A524C6" w:rsidP="003575E3">
      <w:pPr>
        <w:rPr>
          <w:rFonts w:ascii="Arial" w:hAnsi="Arial" w:cs="Arial"/>
          <w:b/>
          <w:sz w:val="22"/>
          <w:szCs w:val="22"/>
        </w:rPr>
      </w:pPr>
    </w:p>
    <w:p w14:paraId="0B7D217F" w14:textId="77777777" w:rsidR="00A524C6" w:rsidRPr="00B35305" w:rsidRDefault="00A524C6" w:rsidP="00A524C6">
      <w:pPr>
        <w:rPr>
          <w:rFonts w:ascii="Arial" w:hAnsi="Arial" w:cs="Arial"/>
          <w:b/>
          <w:sz w:val="22"/>
          <w:szCs w:val="22"/>
        </w:rPr>
      </w:pPr>
      <w:r w:rsidRPr="00B35305">
        <w:rPr>
          <w:rFonts w:ascii="Arial" w:hAnsi="Arial" w:cs="Arial"/>
          <w:b/>
          <w:sz w:val="22"/>
          <w:szCs w:val="22"/>
        </w:rPr>
        <w:t>Figurakatalógus nyomtatványon észlelt hibák, mely</w:t>
      </w:r>
      <w:r w:rsidR="00594C27" w:rsidRPr="00B35305">
        <w:rPr>
          <w:rFonts w:ascii="Arial" w:hAnsi="Arial" w:cs="Arial"/>
          <w:b/>
          <w:sz w:val="22"/>
          <w:szCs w:val="22"/>
        </w:rPr>
        <w:t>ek</w:t>
      </w:r>
      <w:r w:rsidRPr="00B35305">
        <w:rPr>
          <w:rFonts w:ascii="Arial" w:hAnsi="Arial" w:cs="Arial"/>
          <w:b/>
          <w:sz w:val="22"/>
          <w:szCs w:val="22"/>
        </w:rPr>
        <w:t>ért figyelmeztetés nem történt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779"/>
        <w:gridCol w:w="2499"/>
        <w:gridCol w:w="2975"/>
      </w:tblGrid>
      <w:tr w:rsidR="00A524C6" w:rsidRPr="00B35305" w14:paraId="5FCE5E7F" w14:textId="77777777" w:rsidTr="003A5585">
        <w:tc>
          <w:tcPr>
            <w:tcW w:w="1841" w:type="dxa"/>
            <w:shd w:val="clear" w:color="auto" w:fill="auto"/>
          </w:tcPr>
          <w:p w14:paraId="5A7AB816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Rajtszám</w:t>
            </w:r>
          </w:p>
        </w:tc>
        <w:tc>
          <w:tcPr>
            <w:tcW w:w="1842" w:type="dxa"/>
            <w:shd w:val="clear" w:color="auto" w:fill="auto"/>
          </w:tcPr>
          <w:p w14:paraId="30F5119D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</w:tc>
        <w:tc>
          <w:tcPr>
            <w:tcW w:w="2544" w:type="dxa"/>
            <w:shd w:val="clear" w:color="auto" w:fill="auto"/>
          </w:tcPr>
          <w:p w14:paraId="44B183E9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 xml:space="preserve">Versenyszám/ </w:t>
            </w:r>
          </w:p>
          <w:p w14:paraId="691E4D3F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ok</w:t>
            </w:r>
          </w:p>
        </w:tc>
        <w:tc>
          <w:tcPr>
            <w:tcW w:w="3059" w:type="dxa"/>
            <w:shd w:val="clear" w:color="auto" w:fill="auto"/>
          </w:tcPr>
          <w:p w14:paraId="4A864E4A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Ki jelezte a hibát</w:t>
            </w:r>
          </w:p>
          <w:p w14:paraId="1D765602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 xml:space="preserve">(Döntnök vagy </w:t>
            </w:r>
            <w:proofErr w:type="gramStart"/>
            <w:r w:rsidRPr="00B35305">
              <w:rPr>
                <w:rFonts w:ascii="Arial" w:hAnsi="Arial" w:cs="Arial"/>
                <w:b/>
                <w:sz w:val="22"/>
                <w:szCs w:val="22"/>
              </w:rPr>
              <w:t>v.felügyelő</w:t>
            </w:r>
            <w:proofErr w:type="gramEnd"/>
            <w:r w:rsidRPr="00B3530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524C6" w:rsidRPr="00B35305" w14:paraId="1274DDE6" w14:textId="77777777" w:rsidTr="003A5585">
        <w:tc>
          <w:tcPr>
            <w:tcW w:w="1841" w:type="dxa"/>
            <w:shd w:val="clear" w:color="auto" w:fill="auto"/>
          </w:tcPr>
          <w:p w14:paraId="0B0C0AD4" w14:textId="77777777" w:rsidR="00A524C6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80E93" w14:textId="77777777" w:rsidR="00FA3B41" w:rsidRPr="00B35305" w:rsidRDefault="00FA3B41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241A03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3C069B30" w14:textId="77777777" w:rsidR="00C726FE" w:rsidRPr="00B35305" w:rsidRDefault="00C726FE" w:rsidP="002265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647C5FD2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4C6" w:rsidRPr="00B35305" w14:paraId="2D077A8B" w14:textId="77777777" w:rsidTr="003A5585">
        <w:tc>
          <w:tcPr>
            <w:tcW w:w="1841" w:type="dxa"/>
            <w:shd w:val="clear" w:color="auto" w:fill="auto"/>
          </w:tcPr>
          <w:p w14:paraId="28717588" w14:textId="77777777" w:rsidR="00A524C6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B6A5FE" w14:textId="77777777" w:rsidR="00FA3B41" w:rsidRPr="00B35305" w:rsidRDefault="00FA3B41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10AD4F8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14:paraId="079903D1" w14:textId="77777777" w:rsidR="003A5585" w:rsidRPr="00B35305" w:rsidRDefault="003A5585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1434149D" w14:textId="77777777" w:rsidR="00A524C6" w:rsidRPr="00B35305" w:rsidRDefault="00A524C6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F4E01E" w14:textId="77777777" w:rsidR="00E94E86" w:rsidRPr="00FA3B41" w:rsidRDefault="00B35305">
      <w:pPr>
        <w:rPr>
          <w:rFonts w:ascii="Arial" w:hAnsi="Arial" w:cs="Arial"/>
          <w:sz w:val="22"/>
          <w:szCs w:val="22"/>
        </w:rPr>
      </w:pPr>
      <w:r w:rsidRPr="00B35305">
        <w:rPr>
          <w:rFonts w:ascii="Arial" w:hAnsi="Arial" w:cs="Arial"/>
          <w:sz w:val="22"/>
          <w:szCs w:val="22"/>
        </w:rPr>
        <w:t>(A sorok bővíthetők)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88"/>
      </w:tblGrid>
      <w:tr w:rsidR="003575E3" w:rsidRPr="00B35305" w14:paraId="2E448D72" w14:textId="77777777" w:rsidTr="00F047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C86" w14:textId="77777777" w:rsidR="003575E3" w:rsidRPr="00B35305" w:rsidRDefault="003575E3" w:rsidP="00F04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lastRenderedPageBreak/>
              <w:t>A verseny helyszínén Óvásra</w:t>
            </w:r>
            <w:r w:rsidRPr="00B353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B35305">
              <w:rPr>
                <w:rFonts w:ascii="Arial" w:hAnsi="Arial" w:cs="Arial"/>
                <w:b/>
                <w:sz w:val="22"/>
                <w:szCs w:val="22"/>
              </w:rPr>
              <w:t xml:space="preserve">vonatkozó bejelentés </w:t>
            </w:r>
            <w:proofErr w:type="gramStart"/>
            <w:r w:rsidRPr="00B35305">
              <w:rPr>
                <w:rFonts w:ascii="Arial" w:hAnsi="Arial" w:cs="Arial"/>
                <w:b/>
                <w:sz w:val="22"/>
                <w:szCs w:val="22"/>
              </w:rPr>
              <w:t>történt e</w:t>
            </w:r>
            <w:proofErr w:type="gramEnd"/>
            <w:r w:rsidRPr="00B35305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4D557169" w14:textId="77777777" w:rsidR="003575E3" w:rsidRPr="00B35305" w:rsidRDefault="003575E3" w:rsidP="00F04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(X írása a megfelelő helyre)</w:t>
            </w:r>
          </w:p>
          <w:p w14:paraId="61ECB617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26E3D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Nem:</w:t>
            </w:r>
          </w:p>
          <w:p w14:paraId="4B1C0ADA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D92E3B" w14:textId="77777777" w:rsidR="003575E3" w:rsidRPr="00B35305" w:rsidRDefault="003575E3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Igen: ……, Ok leírása:</w:t>
            </w:r>
          </w:p>
          <w:p w14:paraId="5FCF4986" w14:textId="77777777" w:rsidR="003575E3" w:rsidRPr="00B35305" w:rsidRDefault="003575E3" w:rsidP="00F047F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6F31A3F" w14:textId="77777777" w:rsidR="00176694" w:rsidRPr="00D00AAA" w:rsidRDefault="00176694">
      <w:pPr>
        <w:rPr>
          <w:rFonts w:ascii="Arial" w:hAnsi="Arial" w:cs="Arial"/>
          <w:b/>
        </w:rPr>
      </w:pPr>
    </w:p>
    <w:p w14:paraId="07428F79" w14:textId="77777777" w:rsidR="00176694" w:rsidRPr="00D00AAA" w:rsidRDefault="0017669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663"/>
        <w:gridCol w:w="5058"/>
      </w:tblGrid>
      <w:tr w:rsidR="00A524C6" w:rsidRPr="00D00AAA" w14:paraId="1B2D00C4" w14:textId="77777777" w:rsidTr="00D54A58">
        <w:tc>
          <w:tcPr>
            <w:tcW w:w="92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14:paraId="1F86CB5B" w14:textId="77777777" w:rsidR="00A524C6" w:rsidRPr="00D00AAA" w:rsidRDefault="005B3ED1" w:rsidP="00A52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A524C6" w:rsidRPr="00D00AAA">
              <w:rPr>
                <w:rFonts w:ascii="Arial" w:hAnsi="Arial" w:cs="Arial"/>
                <w:b/>
              </w:rPr>
              <w:t xml:space="preserve">V. </w:t>
            </w:r>
            <w:r w:rsidR="00E94E86" w:rsidRPr="00D00AAA">
              <w:rPr>
                <w:rFonts w:ascii="Arial" w:hAnsi="Arial" w:cs="Arial"/>
                <w:b/>
              </w:rPr>
              <w:t>VERSENYVEZETŐ TESTÜLET</w:t>
            </w:r>
          </w:p>
          <w:p w14:paraId="113436F5" w14:textId="77777777" w:rsidR="00A524C6" w:rsidRPr="00D00AAA" w:rsidRDefault="00A524C6" w:rsidP="00F047F8">
            <w:pPr>
              <w:rPr>
                <w:rFonts w:ascii="Arial" w:hAnsi="Arial" w:cs="Arial"/>
                <w:b/>
              </w:rPr>
            </w:pPr>
          </w:p>
        </w:tc>
      </w:tr>
      <w:tr w:rsidR="00A360CB" w:rsidRPr="00B35305" w14:paraId="18AB111D" w14:textId="77777777" w:rsidTr="00D54A58"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</w:tcPr>
          <w:p w14:paraId="288315AE" w14:textId="77777777" w:rsidR="00A360CB" w:rsidRPr="00B35305" w:rsidRDefault="00A360CB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Sorsz.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47E369B6" w14:textId="77777777" w:rsidR="00A360CB" w:rsidRPr="00B35305" w:rsidRDefault="00A360CB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Pontozóbíró neve</w:t>
            </w:r>
          </w:p>
        </w:tc>
        <w:tc>
          <w:tcPr>
            <w:tcW w:w="5219" w:type="dxa"/>
            <w:tcBorders>
              <w:top w:val="single" w:sz="4" w:space="0" w:color="auto"/>
            </w:tcBorders>
            <w:shd w:val="clear" w:color="auto" w:fill="auto"/>
          </w:tcPr>
          <w:p w14:paraId="7A5B391D" w14:textId="77777777" w:rsidR="00A360CB" w:rsidRPr="00B35305" w:rsidRDefault="00A360CB" w:rsidP="00F047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Pontozóbíróval kapcsolatos észrevétel</w:t>
            </w:r>
          </w:p>
        </w:tc>
      </w:tr>
      <w:tr w:rsidR="00D54A58" w:rsidRPr="00B35305" w14:paraId="0EED2C59" w14:textId="77777777" w:rsidTr="00D54A58">
        <w:tc>
          <w:tcPr>
            <w:tcW w:w="1367" w:type="dxa"/>
            <w:shd w:val="clear" w:color="auto" w:fill="auto"/>
          </w:tcPr>
          <w:p w14:paraId="75BC3782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A7C59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37714191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480BCB14" w14:textId="77777777" w:rsidTr="00D54A58">
        <w:tc>
          <w:tcPr>
            <w:tcW w:w="1367" w:type="dxa"/>
            <w:shd w:val="clear" w:color="auto" w:fill="auto"/>
          </w:tcPr>
          <w:p w14:paraId="3BCB0F8D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570E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0BB8B531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1B792FC3" w14:textId="77777777" w:rsidTr="00D54A58">
        <w:tc>
          <w:tcPr>
            <w:tcW w:w="1367" w:type="dxa"/>
            <w:shd w:val="clear" w:color="auto" w:fill="auto"/>
          </w:tcPr>
          <w:p w14:paraId="077A938A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ABD60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73BFADBD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4CFF1884" w14:textId="77777777" w:rsidTr="00D54A58">
        <w:tc>
          <w:tcPr>
            <w:tcW w:w="1367" w:type="dxa"/>
            <w:shd w:val="clear" w:color="auto" w:fill="auto"/>
          </w:tcPr>
          <w:p w14:paraId="132A084F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D8894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26BD735A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330AECA4" w14:textId="77777777" w:rsidTr="00D54A58">
        <w:tc>
          <w:tcPr>
            <w:tcW w:w="1367" w:type="dxa"/>
            <w:shd w:val="clear" w:color="auto" w:fill="auto"/>
          </w:tcPr>
          <w:p w14:paraId="715C4B1B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2BC3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0D2DD9D8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2E262850" w14:textId="77777777" w:rsidTr="00D54A58">
        <w:tc>
          <w:tcPr>
            <w:tcW w:w="1367" w:type="dxa"/>
            <w:shd w:val="clear" w:color="auto" w:fill="auto"/>
          </w:tcPr>
          <w:p w14:paraId="452519C2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9FA93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05EE9DBE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0E786B42" w14:textId="77777777" w:rsidTr="00D54A58">
        <w:tc>
          <w:tcPr>
            <w:tcW w:w="1367" w:type="dxa"/>
            <w:shd w:val="clear" w:color="auto" w:fill="auto"/>
          </w:tcPr>
          <w:p w14:paraId="08E557F0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B419E" w14:textId="77777777" w:rsidR="00D54A58" w:rsidRPr="00D54A58" w:rsidRDefault="00D54A58" w:rsidP="00D54A58">
            <w:pPr>
              <w:rPr>
                <w:b/>
              </w:rPr>
            </w:pPr>
          </w:p>
        </w:tc>
        <w:tc>
          <w:tcPr>
            <w:tcW w:w="5219" w:type="dxa"/>
            <w:shd w:val="clear" w:color="auto" w:fill="auto"/>
          </w:tcPr>
          <w:p w14:paraId="6AC12369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6642268F" w14:textId="77777777" w:rsidTr="00D54A58">
        <w:tc>
          <w:tcPr>
            <w:tcW w:w="92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B77CF9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5FCA8B41" w14:textId="77777777" w:rsidTr="00D54A58"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</w:tcPr>
          <w:p w14:paraId="12CE2E71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Sorsz.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AD86D83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Számláló neve</w:t>
            </w:r>
          </w:p>
        </w:tc>
        <w:tc>
          <w:tcPr>
            <w:tcW w:w="5219" w:type="dxa"/>
            <w:tcBorders>
              <w:top w:val="single" w:sz="4" w:space="0" w:color="auto"/>
            </w:tcBorders>
            <w:shd w:val="clear" w:color="auto" w:fill="auto"/>
          </w:tcPr>
          <w:p w14:paraId="2BEDE081" w14:textId="77777777" w:rsidR="00D54A58" w:rsidRPr="00B35305" w:rsidRDefault="005B3ED1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54A58" w:rsidRPr="00B35305">
              <w:rPr>
                <w:rFonts w:ascii="Arial" w:hAnsi="Arial" w:cs="Arial"/>
                <w:b/>
                <w:sz w:val="22"/>
                <w:szCs w:val="22"/>
              </w:rPr>
              <w:t>zámlálóval kapcsolatos észrevétel</w:t>
            </w:r>
          </w:p>
        </w:tc>
      </w:tr>
      <w:tr w:rsidR="00D54A58" w:rsidRPr="00B35305" w14:paraId="33B9688D" w14:textId="77777777" w:rsidTr="00D54A58">
        <w:tc>
          <w:tcPr>
            <w:tcW w:w="1367" w:type="dxa"/>
            <w:shd w:val="clear" w:color="auto" w:fill="auto"/>
          </w:tcPr>
          <w:p w14:paraId="784D2702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42DE753B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9" w:type="dxa"/>
            <w:shd w:val="clear" w:color="auto" w:fill="auto"/>
          </w:tcPr>
          <w:p w14:paraId="6B443BDC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6BBDBBFA" w14:textId="77777777" w:rsidTr="00D54A58">
        <w:tc>
          <w:tcPr>
            <w:tcW w:w="1367" w:type="dxa"/>
            <w:shd w:val="clear" w:color="auto" w:fill="auto"/>
          </w:tcPr>
          <w:p w14:paraId="6AECA5FD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14:paraId="13A8C0AA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9" w:type="dxa"/>
            <w:shd w:val="clear" w:color="auto" w:fill="auto"/>
          </w:tcPr>
          <w:p w14:paraId="4BF40702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2A47839A" w14:textId="77777777" w:rsidTr="00D54A58">
        <w:tc>
          <w:tcPr>
            <w:tcW w:w="92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E1675F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58" w:rsidRPr="00B35305" w14:paraId="78D95C3E" w14:textId="77777777" w:rsidTr="00D54A58"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</w:tcPr>
          <w:p w14:paraId="1490677E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Sorsz.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2DEF743" w14:textId="77777777" w:rsidR="00D54A58" w:rsidRPr="00B35305" w:rsidRDefault="005B3ED1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54A58" w:rsidRPr="00B35305">
              <w:rPr>
                <w:rFonts w:ascii="Arial" w:hAnsi="Arial" w:cs="Arial"/>
                <w:b/>
                <w:sz w:val="22"/>
                <w:szCs w:val="22"/>
              </w:rPr>
              <w:t>ersenyfelügyelő neve</w:t>
            </w:r>
          </w:p>
        </w:tc>
        <w:tc>
          <w:tcPr>
            <w:tcW w:w="5219" w:type="dxa"/>
            <w:tcBorders>
              <w:top w:val="single" w:sz="4" w:space="0" w:color="auto"/>
            </w:tcBorders>
            <w:shd w:val="clear" w:color="auto" w:fill="auto"/>
          </w:tcPr>
          <w:p w14:paraId="3EC07871" w14:textId="77777777" w:rsidR="00D54A58" w:rsidRPr="00B35305" w:rsidRDefault="005B3ED1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54A58" w:rsidRPr="00B35305">
              <w:rPr>
                <w:rFonts w:ascii="Arial" w:hAnsi="Arial" w:cs="Arial"/>
                <w:b/>
                <w:sz w:val="22"/>
                <w:szCs w:val="22"/>
              </w:rPr>
              <w:t>ersenyfelügyelővel kapcsolatos észrevétel</w:t>
            </w:r>
          </w:p>
        </w:tc>
      </w:tr>
      <w:tr w:rsidR="00D54A58" w:rsidRPr="00B35305" w14:paraId="761E9419" w14:textId="77777777" w:rsidTr="00D54A58">
        <w:tc>
          <w:tcPr>
            <w:tcW w:w="1367" w:type="dxa"/>
            <w:shd w:val="clear" w:color="auto" w:fill="auto"/>
          </w:tcPr>
          <w:p w14:paraId="45B4BB85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418AC70A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9" w:type="dxa"/>
            <w:shd w:val="clear" w:color="auto" w:fill="auto"/>
          </w:tcPr>
          <w:p w14:paraId="0402AFCA" w14:textId="77777777" w:rsidR="00D54A58" w:rsidRPr="00B35305" w:rsidRDefault="00D54A58" w:rsidP="00D54A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247A5F" w14:textId="77777777" w:rsidR="005F470E" w:rsidRPr="00B35305" w:rsidRDefault="005F470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82"/>
      </w:tblGrid>
      <w:tr w:rsidR="00636086" w:rsidRPr="00B35305" w14:paraId="03284D35" w14:textId="77777777" w:rsidTr="00B35305">
        <w:trPr>
          <w:trHeight w:val="1514"/>
        </w:trPr>
        <w:tc>
          <w:tcPr>
            <w:tcW w:w="9288" w:type="dxa"/>
            <w:gridSpan w:val="2"/>
          </w:tcPr>
          <w:p w14:paraId="28774895" w14:textId="77777777" w:rsidR="00636086" w:rsidRPr="00B35305" w:rsidRDefault="006466A1" w:rsidP="008533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Versennyel kapcs</w:t>
            </w:r>
            <w:r w:rsidR="00636086" w:rsidRPr="00B35305">
              <w:rPr>
                <w:rFonts w:ascii="Arial" w:hAnsi="Arial" w:cs="Arial"/>
                <w:b/>
                <w:sz w:val="22"/>
                <w:szCs w:val="22"/>
              </w:rPr>
              <w:t>olatos egyéb észrevétel</w:t>
            </w:r>
            <w:r w:rsidR="007C449C" w:rsidRPr="00B353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533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36086" w:rsidRPr="00B35305" w14:paraId="2DD1BF64" w14:textId="77777777" w:rsidTr="00ED5DEF">
        <w:trPr>
          <w:trHeight w:val="1194"/>
        </w:trPr>
        <w:tc>
          <w:tcPr>
            <w:tcW w:w="9288" w:type="dxa"/>
            <w:gridSpan w:val="2"/>
          </w:tcPr>
          <w:p w14:paraId="3C268BE6" w14:textId="77777777" w:rsidR="00636086" w:rsidRPr="00B35305" w:rsidRDefault="00636086" w:rsidP="00ED5D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305">
              <w:rPr>
                <w:rFonts w:ascii="Arial" w:hAnsi="Arial" w:cs="Arial"/>
                <w:sz w:val="22"/>
                <w:szCs w:val="22"/>
              </w:rPr>
              <w:t>Alulírott döntnök kijelentem, hogy a versenyjelentésben feltüntetett adatok a valóságnak megfelelnek. Kijelentem, hogy a Sporttörvényt, a Magyar TáncSport Szakszövetség versenyszabályzatát és egyéb szabályzatait betartottam és a versenyt ezek maradéktalan betartásával rendezték meg.</w:t>
            </w:r>
          </w:p>
        </w:tc>
      </w:tr>
      <w:tr w:rsidR="00636086" w:rsidRPr="00B35305" w14:paraId="61A9F76E" w14:textId="77777777" w:rsidTr="00ED5DEF">
        <w:trPr>
          <w:trHeight w:val="1078"/>
        </w:trPr>
        <w:tc>
          <w:tcPr>
            <w:tcW w:w="4606" w:type="dxa"/>
          </w:tcPr>
          <w:p w14:paraId="62A818B9" w14:textId="77777777" w:rsidR="00636086" w:rsidRPr="00B35305" w:rsidRDefault="00636086" w:rsidP="00ED5D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C9504A" w14:textId="77777777" w:rsidR="00636086" w:rsidRPr="00B35305" w:rsidRDefault="00636086" w:rsidP="00ED5D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1A13FA" w14:textId="77777777" w:rsidR="00636086" w:rsidRPr="00B35305" w:rsidRDefault="00636086" w:rsidP="00ED5D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dátum:</w:t>
            </w:r>
          </w:p>
        </w:tc>
        <w:tc>
          <w:tcPr>
            <w:tcW w:w="4682" w:type="dxa"/>
          </w:tcPr>
          <w:p w14:paraId="3E7D49A4" w14:textId="77777777" w:rsidR="00636086" w:rsidRPr="00B35305" w:rsidRDefault="00636086" w:rsidP="00ED5D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olvasható név:</w:t>
            </w:r>
          </w:p>
          <w:p w14:paraId="677F011A" w14:textId="77777777" w:rsidR="00636086" w:rsidRPr="00B35305" w:rsidRDefault="00636086" w:rsidP="00ED5D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5A2B33" w14:textId="77777777" w:rsidR="00636086" w:rsidRPr="00B35305" w:rsidRDefault="00636086" w:rsidP="00ED5D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7F475" w14:textId="77777777" w:rsidR="00636086" w:rsidRPr="00B35305" w:rsidRDefault="00636086" w:rsidP="00ED5D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Aláírás:</w:t>
            </w:r>
          </w:p>
        </w:tc>
      </w:tr>
    </w:tbl>
    <w:p w14:paraId="50862960" w14:textId="77777777" w:rsidR="00F27D00" w:rsidRPr="00B35305" w:rsidRDefault="00F27D00" w:rsidP="00F27D00">
      <w:pPr>
        <w:jc w:val="both"/>
        <w:rPr>
          <w:rFonts w:ascii="Arial" w:hAnsi="Arial" w:cs="Arial"/>
          <w:b/>
          <w:sz w:val="22"/>
          <w:szCs w:val="22"/>
        </w:rPr>
      </w:pPr>
    </w:p>
    <w:p w14:paraId="45EE2FBA" w14:textId="77777777" w:rsidR="00F27D00" w:rsidRPr="00B35305" w:rsidRDefault="00F27D00" w:rsidP="00F27D00">
      <w:pPr>
        <w:jc w:val="both"/>
        <w:rPr>
          <w:rFonts w:ascii="Arial" w:hAnsi="Arial" w:cs="Arial"/>
          <w:b/>
          <w:sz w:val="22"/>
          <w:szCs w:val="22"/>
        </w:rPr>
      </w:pPr>
    </w:p>
    <w:p w14:paraId="5DA9C2F8" w14:textId="77777777" w:rsidR="00F27D00" w:rsidRPr="00B35305" w:rsidRDefault="00F27D00" w:rsidP="00F27D00">
      <w:pPr>
        <w:jc w:val="both"/>
        <w:rPr>
          <w:rFonts w:ascii="Arial" w:hAnsi="Arial" w:cs="Arial"/>
          <w:b/>
          <w:sz w:val="22"/>
          <w:szCs w:val="22"/>
        </w:rPr>
      </w:pPr>
      <w:r w:rsidRPr="00B35305">
        <w:rPr>
          <w:rFonts w:ascii="Arial" w:hAnsi="Arial" w:cs="Arial"/>
          <w:b/>
          <w:sz w:val="22"/>
          <w:szCs w:val="22"/>
        </w:rPr>
        <w:t xml:space="preserve">Csatolt mellékletek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1"/>
        <w:gridCol w:w="1889"/>
      </w:tblGrid>
      <w:tr w:rsidR="00F27D00" w:rsidRPr="00B35305" w14:paraId="192BC81B" w14:textId="77777777" w:rsidTr="00AD4AF0">
        <w:tc>
          <w:tcPr>
            <w:tcW w:w="7308" w:type="dxa"/>
            <w:shd w:val="clear" w:color="auto" w:fill="auto"/>
          </w:tcPr>
          <w:p w14:paraId="54A97A1C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Megnevezés</w:t>
            </w:r>
          </w:p>
        </w:tc>
        <w:tc>
          <w:tcPr>
            <w:tcW w:w="1902" w:type="dxa"/>
            <w:shd w:val="clear" w:color="auto" w:fill="auto"/>
          </w:tcPr>
          <w:p w14:paraId="04BE7218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Darabszám</w:t>
            </w:r>
          </w:p>
        </w:tc>
      </w:tr>
      <w:tr w:rsidR="00F27D00" w:rsidRPr="00B35305" w14:paraId="11D3BB0B" w14:textId="77777777" w:rsidTr="00AD4AF0">
        <w:tc>
          <w:tcPr>
            <w:tcW w:w="7308" w:type="dxa"/>
            <w:shd w:val="clear" w:color="auto" w:fill="auto"/>
          </w:tcPr>
          <w:p w14:paraId="3FA86EED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Figurakatalógus értékelő nyomtatvány</w:t>
            </w:r>
          </w:p>
        </w:tc>
        <w:tc>
          <w:tcPr>
            <w:tcW w:w="1902" w:type="dxa"/>
            <w:shd w:val="clear" w:color="auto" w:fill="auto"/>
          </w:tcPr>
          <w:p w14:paraId="3BB46000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D00" w:rsidRPr="00B35305" w14:paraId="0D79D80D" w14:textId="77777777" w:rsidTr="00AD4AF0">
        <w:tc>
          <w:tcPr>
            <w:tcW w:w="7308" w:type="dxa"/>
            <w:shd w:val="clear" w:color="auto" w:fill="auto"/>
          </w:tcPr>
          <w:p w14:paraId="02BB3CB6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305">
              <w:rPr>
                <w:rFonts w:ascii="Arial" w:hAnsi="Arial" w:cs="Arial"/>
                <w:b/>
                <w:sz w:val="22"/>
                <w:szCs w:val="22"/>
              </w:rPr>
              <w:t>Egyéb</w:t>
            </w:r>
          </w:p>
        </w:tc>
        <w:tc>
          <w:tcPr>
            <w:tcW w:w="1902" w:type="dxa"/>
            <w:shd w:val="clear" w:color="auto" w:fill="auto"/>
          </w:tcPr>
          <w:p w14:paraId="6414CFEE" w14:textId="77777777" w:rsidR="00F27D00" w:rsidRPr="00B35305" w:rsidRDefault="00F27D00" w:rsidP="00D54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621523" w14:textId="77777777" w:rsidR="00F27D00" w:rsidRPr="00B35305" w:rsidRDefault="00F27D00" w:rsidP="00F27D00">
      <w:pPr>
        <w:jc w:val="both"/>
        <w:rPr>
          <w:rFonts w:ascii="Arial" w:hAnsi="Arial" w:cs="Arial"/>
          <w:i/>
          <w:sz w:val="22"/>
          <w:szCs w:val="22"/>
        </w:rPr>
      </w:pPr>
      <w:r w:rsidRPr="00B35305">
        <w:rPr>
          <w:rFonts w:ascii="Arial" w:hAnsi="Arial" w:cs="Arial"/>
          <w:i/>
          <w:sz w:val="22"/>
          <w:szCs w:val="22"/>
        </w:rPr>
        <w:t>(kérjük az összes ezen versenyen készült Figurakatalógus értékelő nyomtatványt pdf formátumban csatolni a jelentéshez)</w:t>
      </w:r>
    </w:p>
    <w:p w14:paraId="4BD18BD9" w14:textId="77777777" w:rsidR="00435F2C" w:rsidRPr="00D00AAA" w:rsidRDefault="00A524C6" w:rsidP="00CD7724">
      <w:pPr>
        <w:spacing w:after="120"/>
        <w:jc w:val="center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B35305">
        <w:rPr>
          <w:rFonts w:ascii="Arial" w:hAnsi="Arial" w:cs="Arial"/>
          <w:b/>
          <w:i/>
          <w:smallCaps/>
          <w:sz w:val="22"/>
          <w:szCs w:val="22"/>
        </w:rPr>
        <w:br w:type="page"/>
      </w:r>
      <w:r w:rsidR="00E94E86" w:rsidRPr="00D00AAA">
        <w:rPr>
          <w:rFonts w:ascii="Arial" w:eastAsia="Calibri" w:hAnsi="Arial" w:cs="Arial"/>
          <w:b/>
          <w:sz w:val="22"/>
          <w:szCs w:val="22"/>
          <w:lang w:eastAsia="en-US" w:bidi="en-US"/>
        </w:rPr>
        <w:lastRenderedPageBreak/>
        <w:t>A VERSENY MINŐSÉGÉT ÉRTÉKELŐ NYOMTATVÁNY</w:t>
      </w:r>
    </w:p>
    <w:p w14:paraId="40EEDD26" w14:textId="77777777" w:rsidR="00435F2C" w:rsidRPr="00D00AAA" w:rsidRDefault="00435F2C" w:rsidP="00CD7724">
      <w:pPr>
        <w:jc w:val="both"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A nyomtatvány kitöltésének módja:</w:t>
      </w:r>
      <w:r w:rsidR="00CD7724" w:rsidRPr="00D00AAA">
        <w:rPr>
          <w:rFonts w:ascii="Arial" w:eastAsia="Calibri" w:hAnsi="Arial" w:cs="Arial"/>
          <w:sz w:val="20"/>
          <w:szCs w:val="20"/>
          <w:lang w:eastAsia="en-US" w:bidi="en-US"/>
        </w:rPr>
        <w:t xml:space="preserve"> m</w:t>
      </w: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 xml:space="preserve">inden pontját 1-5-ig terjedő pontszámmal kell értékelni, értelemszerűen a táblázat megfelelő rubrikájába tett X-szel (egy sorban csak egy X adható). </w:t>
      </w:r>
    </w:p>
    <w:p w14:paraId="26A6C210" w14:textId="77777777" w:rsidR="00435F2C" w:rsidRPr="00D00AAA" w:rsidRDefault="00435F2C" w:rsidP="00CD7724">
      <w:pPr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Pontértékek jelentése:</w:t>
      </w:r>
    </w:p>
    <w:p w14:paraId="666FAFAF" w14:textId="77777777" w:rsidR="00435F2C" w:rsidRPr="00D00AAA" w:rsidRDefault="00435F2C" w:rsidP="00CD7724">
      <w:pPr>
        <w:numPr>
          <w:ilvl w:val="0"/>
          <w:numId w:val="7"/>
        </w:numPr>
        <w:contextualSpacing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Minősíthetetlen</w:t>
      </w:r>
    </w:p>
    <w:p w14:paraId="65B3BE8A" w14:textId="77777777" w:rsidR="00435F2C" w:rsidRPr="00D00AAA" w:rsidRDefault="00435F2C" w:rsidP="00CD7724">
      <w:pPr>
        <w:numPr>
          <w:ilvl w:val="0"/>
          <w:numId w:val="7"/>
        </w:numPr>
        <w:contextualSpacing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Éppen megfelelt</w:t>
      </w:r>
    </w:p>
    <w:p w14:paraId="3BA1988A" w14:textId="77777777" w:rsidR="00435F2C" w:rsidRPr="00D00AAA" w:rsidRDefault="00435F2C" w:rsidP="00CD7724">
      <w:pPr>
        <w:numPr>
          <w:ilvl w:val="0"/>
          <w:numId w:val="7"/>
        </w:numPr>
        <w:contextualSpacing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Közepes</w:t>
      </w:r>
    </w:p>
    <w:p w14:paraId="4165A8E5" w14:textId="77777777" w:rsidR="00435F2C" w:rsidRPr="00D00AAA" w:rsidRDefault="00435F2C" w:rsidP="00CD7724">
      <w:pPr>
        <w:numPr>
          <w:ilvl w:val="0"/>
          <w:numId w:val="7"/>
        </w:numPr>
        <w:contextualSpacing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Jó</w:t>
      </w:r>
    </w:p>
    <w:p w14:paraId="740D2CF5" w14:textId="77777777" w:rsidR="00435F2C" w:rsidRPr="00D00AAA" w:rsidRDefault="00435F2C" w:rsidP="00CD7724">
      <w:pPr>
        <w:numPr>
          <w:ilvl w:val="0"/>
          <w:numId w:val="7"/>
        </w:numPr>
        <w:contextualSpacing/>
        <w:rPr>
          <w:rFonts w:ascii="Arial" w:eastAsia="Calibri" w:hAnsi="Arial" w:cs="Arial"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sz w:val="20"/>
          <w:szCs w:val="20"/>
          <w:lang w:eastAsia="en-US" w:bidi="en-US"/>
        </w:rPr>
        <w:t>Kiváló</w:t>
      </w:r>
    </w:p>
    <w:p w14:paraId="3882B60E" w14:textId="77777777" w:rsidR="00435F2C" w:rsidRPr="00D00AAA" w:rsidRDefault="00435F2C" w:rsidP="00CD7724">
      <w:pPr>
        <w:spacing w:after="240"/>
        <w:jc w:val="center"/>
        <w:rPr>
          <w:rFonts w:ascii="Arial" w:eastAsia="Calibri" w:hAnsi="Arial" w:cs="Arial"/>
          <w:b/>
          <w:sz w:val="20"/>
          <w:szCs w:val="20"/>
          <w:lang w:eastAsia="en-US" w:bidi="en-US"/>
        </w:rPr>
      </w:pPr>
      <w:r w:rsidRPr="00D00AAA">
        <w:rPr>
          <w:rFonts w:ascii="Arial" w:eastAsia="Calibri" w:hAnsi="Arial" w:cs="Arial"/>
          <w:b/>
          <w:sz w:val="20"/>
          <w:szCs w:val="20"/>
          <w:lang w:eastAsia="en-US" w:bidi="en-US"/>
        </w:rPr>
        <w:t>Értékelési táblázat:</w:t>
      </w:r>
    </w:p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660"/>
        <w:gridCol w:w="660"/>
        <w:gridCol w:w="660"/>
        <w:gridCol w:w="660"/>
        <w:gridCol w:w="660"/>
      </w:tblGrid>
      <w:tr w:rsidR="00435F2C" w:rsidRPr="00D00AAA" w14:paraId="08DEA6FD" w14:textId="77777777" w:rsidTr="00F047F8">
        <w:trPr>
          <w:trHeight w:val="444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0517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Szempont/Pontszám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FA3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753C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383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8EE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6132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35F2C" w:rsidRPr="00D00AAA" w14:paraId="4C5FD31B" w14:textId="77777777" w:rsidTr="00F047F8">
        <w:trPr>
          <w:trHeight w:val="231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8F9FF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Parkolási lehetőség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8D6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1D4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4412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5C7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8A6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20D32F45" w14:textId="77777777" w:rsidTr="00F047F8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A17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(Verseny helyszíne körüli parkolási lehetőség, parkoló távolsága, mennyisége.)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A07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6D1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33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CC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BAC1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1B2AE72E" w14:textId="77777777" w:rsidTr="00F047F8">
        <w:trPr>
          <w:trHeight w:val="27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9238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Beléptetési rendszer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24D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754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778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A7B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4B35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0C530D1A" w14:textId="77777777" w:rsidTr="00F047F8">
        <w:trPr>
          <w:trHeight w:val="26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88A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(Gyors, gördülékeny jegyárusítás, karszalag vagy pecsét értékesítése.)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AB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2F9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2A58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2E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C7C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49926EF0" w14:textId="77777777" w:rsidTr="00F047F8">
        <w:trPr>
          <w:trHeight w:val="28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A5FE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Versenyzői regisztráció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243A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74B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CB2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767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DBF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0A43A2AE" w14:textId="77777777" w:rsidTr="00F047F8">
        <w:trPr>
          <w:trHeight w:val="428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C47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(Megfelelő mennyiségű, hozzáértő személyzet, könnyen megközelíthető, jól elhelyezett nevezési asztal, rajtszámok minősége.)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6D9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C17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FD7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1D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7AA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6779DE80" w14:textId="77777777" w:rsidTr="00F047F8">
        <w:trPr>
          <w:trHeight w:val="25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4B2A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Versenyzők öltözője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329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ECD2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0FB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36F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B17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2AB1B681" w14:textId="77777777" w:rsidTr="00F047F8">
        <w:trPr>
          <w:trHeight w:val="28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C96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(Az öltözők mérete, kényelme, száma, tisztasága, jó megközelíthetősége.)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298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CB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480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8F0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8C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0F30D7F6" w14:textId="77777777" w:rsidTr="00F047F8">
        <w:trPr>
          <w:trHeight w:val="28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32CC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sz w:val="16"/>
                <w:szCs w:val="16"/>
              </w:rPr>
              <w:t>Mellékhelyiségek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DE2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74C7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E4B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F69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913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0A707E45" w14:textId="77777777" w:rsidTr="00F047F8">
        <w:trPr>
          <w:trHeight w:val="262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31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(A mellékhelyiségek tisztasága, száma, felszereltsége /szappan, WC papír/, doppingellenőrzésre alkalmas helyiség, mozgássérült WC.)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E4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C42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F19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3DF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7E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2495E7B2" w14:textId="77777777" w:rsidTr="00F047F8">
        <w:trPr>
          <w:trHeight w:val="28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8E62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Nézők elhelyezése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27E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25D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ABE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38DF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A43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746E0C34" w14:textId="77777777" w:rsidTr="00F047F8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6B7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 xml:space="preserve">(Megfelelő mennyiségű, minőségű ülőhely elhelyezése, nézőtér nagysága, praktikus elrendezése.) 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DF3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BF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2CB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6C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BA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2D71FC10" w14:textId="77777777" w:rsidTr="00F047F8">
        <w:trPr>
          <w:trHeight w:val="27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7175C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Tánctér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F0A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F98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5E6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8602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EBB3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2BBA63F4" w14:textId="77777777" w:rsidTr="00F047F8">
        <w:trPr>
          <w:trHeight w:val="13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B0A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(Parkett minősége, mérete.)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5E7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55C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E4D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63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C4A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4B75B5E6" w14:textId="77777777" w:rsidTr="00F047F8">
        <w:trPr>
          <w:trHeight w:val="268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93ED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Terem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791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CBF7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7D5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B4A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C91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50CD5FD5" w14:textId="77777777" w:rsidTr="00F047F8">
        <w:trPr>
          <w:trHeight w:val="427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0F1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(Egy táncverseny lebonyolítására alkalmas, Fűtése</w:t>
            </w:r>
            <w:r w:rsidRPr="00D00AAA">
              <w:rPr>
                <w:rFonts w:ascii="Arial" w:hAnsi="Arial" w:cs="Arial"/>
                <w:sz w:val="16"/>
                <w:szCs w:val="16"/>
              </w:rPr>
              <w:t>, hűtése, szellőzése, egy sportrendezvénynek megfelelő, minősége, tisztasága, versenyvezető testület, technikai személyzet megfelelő munkakörülményeinek biztosítása.)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40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C22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66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5DA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8C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4C6738C7" w14:textId="77777777" w:rsidTr="00F047F8">
        <w:trPr>
          <w:trHeight w:val="26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2484A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Díjazás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DE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02CF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94C5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0DAC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83F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3B88D9C0" w14:textId="77777777" w:rsidTr="00F047F8">
        <w:trPr>
          <w:trHeight w:val="41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FDEA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(Eredményhirdetésnél van e dobogó, dobogós párosok díjazása, kupák száma, plusz ajándékok, a díjátadás ünnepélyes hangulata.)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8C2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0A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F70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8D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0F3F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39B264EE" w14:textId="77777777" w:rsidTr="00F047F8">
        <w:trPr>
          <w:trHeight w:val="27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669F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Forgatókönyv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68E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D5F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FDC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C89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AC2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50A2B234" w14:textId="77777777" w:rsidTr="00F047F8">
        <w:trPr>
          <w:trHeight w:val="42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D59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(Verseny menetének gördülékeny forgatókönyv szerinti lebonyolítása, körbeosztások, szünetek praktikus kihasználása, felesleges időhúzások elkerülése, időpontok betartása.)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84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64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5C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9747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7A8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34294717" w14:textId="77777777" w:rsidTr="00F047F8">
        <w:trPr>
          <w:trHeight w:val="27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B5D92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Műsorvezetés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540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530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E567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656D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EB9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2CDE2ABD" w14:textId="77777777" w:rsidTr="00F047F8">
        <w:trPr>
          <w:trHeight w:val="41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168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(Jól érthető, egyértelmű műsorvezetés, külföldi párosok esetén angol nyelvű tájékoztatás, kedves, hangulatos, szakértő kommentálás.)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C00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F41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DC1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A33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C22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365FB200" w14:textId="77777777" w:rsidTr="00F047F8">
        <w:trPr>
          <w:trHeight w:val="280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A6E3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Technikai feltételek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76B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27D0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234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A7B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35F5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4BDA07C0" w14:textId="77777777" w:rsidTr="00F047F8">
        <w:trPr>
          <w:trHeight w:val="553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741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(A verseny hangosítása, világítása, zene minősége és milyensége, PDA használata, versenyzők tájékoztatása monitor, kivetítő, LED fal használata, program kihelyezése jól látható és olvasható formában.)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FBEF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EA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C4A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69B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6EBD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769E5C5B" w14:textId="77777777" w:rsidTr="00F047F8">
        <w:trPr>
          <w:trHeight w:val="334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8285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sz w:val="16"/>
                <w:szCs w:val="16"/>
              </w:rPr>
              <w:t>Dekoráció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786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0FB7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A27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97E8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6F9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77BE9E68" w14:textId="77777777" w:rsidTr="00F047F8">
        <w:trPr>
          <w:trHeight w:val="396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011A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(A táncverseny hangulatának, atmoszférájának megfelelő hangulatos, ízléses, elegáns dekorációs ötletek használata.)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079B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1E2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7D5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911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37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054F79A3" w14:textId="77777777" w:rsidTr="00F047F8">
        <w:trPr>
          <w:trHeight w:val="273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FF0B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sz w:val="16"/>
                <w:szCs w:val="16"/>
              </w:rPr>
              <w:t>Büfé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97B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4601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72FF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8A5B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D094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314240E2" w14:textId="77777777" w:rsidTr="00F047F8">
        <w:trPr>
          <w:trHeight w:val="42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1AB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AAA">
              <w:rPr>
                <w:rFonts w:ascii="Arial" w:hAnsi="Arial" w:cs="Arial"/>
                <w:sz w:val="16"/>
                <w:szCs w:val="16"/>
              </w:rPr>
              <w:t>(A verseny egész időtartama alatt üzemel, megfelelő mennyiségű étel és ital választék, udvarias kiszolgálás.)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04F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886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DA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8E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899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F2C" w:rsidRPr="00D00AAA" w14:paraId="3E2737C4" w14:textId="77777777" w:rsidTr="00F047F8">
        <w:trPr>
          <w:trHeight w:val="27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FECC6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Vendégszeretet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5D7E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846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AD1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5779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8A0F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5F2C" w:rsidRPr="00D00AAA" w14:paraId="36FB4D08" w14:textId="77777777" w:rsidTr="00F047F8">
        <w:trPr>
          <w:trHeight w:val="265"/>
          <w:jc w:val="center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3DA3" w14:textId="77777777" w:rsidR="00435F2C" w:rsidRPr="00D00AAA" w:rsidRDefault="00435F2C" w:rsidP="00435F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 xml:space="preserve">(A nézők, versenyzők, versenyvezető testület kényelmét, tájékoztatását biztosító megfelelő mennyiségű, udvarias, felkészült kiszolgáló személyzet STAFF, </w:t>
            </w:r>
            <w:r w:rsidRPr="00D00AAA">
              <w:rPr>
                <w:rFonts w:ascii="Arial" w:hAnsi="Arial" w:cs="Arial"/>
                <w:sz w:val="16"/>
                <w:szCs w:val="16"/>
              </w:rPr>
              <w:t>meghívott vendégek, versenyvezető testület megfelelő ellátása</w:t>
            </w:r>
            <w:r w:rsidRPr="00D00AAA"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B1E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7A84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D45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41A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970" w14:textId="77777777" w:rsidR="00435F2C" w:rsidRPr="00D00AAA" w:rsidRDefault="00435F2C" w:rsidP="00435F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1C70299" w14:textId="77777777" w:rsidR="00A524C6" w:rsidRPr="00D00AAA" w:rsidRDefault="00A524C6" w:rsidP="00CD7724">
      <w:pPr>
        <w:spacing w:before="240" w:after="200"/>
        <w:rPr>
          <w:rFonts w:ascii="Arial" w:hAnsi="Arial" w:cs="Arial"/>
        </w:rPr>
      </w:pPr>
    </w:p>
    <w:sectPr w:rsidR="00A524C6" w:rsidRPr="00D00AAA" w:rsidSect="00E94E8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B4BC" w14:textId="77777777" w:rsidR="00F67FD5" w:rsidRDefault="00F67FD5">
      <w:r>
        <w:separator/>
      </w:r>
    </w:p>
  </w:endnote>
  <w:endnote w:type="continuationSeparator" w:id="0">
    <w:p w14:paraId="04185B58" w14:textId="77777777" w:rsidR="00F67FD5" w:rsidRDefault="00F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2543" w14:textId="77777777" w:rsidR="00EF4D08" w:rsidRDefault="00EF4D08" w:rsidP="00F047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2267D5" w14:textId="77777777" w:rsidR="00EF4D08" w:rsidRDefault="00EF4D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62C3" w14:textId="77777777" w:rsidR="00EF4D08" w:rsidRDefault="00EF4D08" w:rsidP="00F047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5ECB">
      <w:rPr>
        <w:rStyle w:val="Oldalszm"/>
        <w:noProof/>
      </w:rPr>
      <w:t>1</w:t>
    </w:r>
    <w:r>
      <w:rPr>
        <w:rStyle w:val="Oldalszm"/>
      </w:rPr>
      <w:fldChar w:fldCharType="end"/>
    </w:r>
  </w:p>
  <w:p w14:paraId="4888D7FD" w14:textId="77777777" w:rsidR="00EF4D08" w:rsidRDefault="00EF4D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3E4B" w14:textId="77777777" w:rsidR="00F67FD5" w:rsidRDefault="00F67FD5">
      <w:r>
        <w:separator/>
      </w:r>
    </w:p>
  </w:footnote>
  <w:footnote w:type="continuationSeparator" w:id="0">
    <w:p w14:paraId="2B1282F9" w14:textId="77777777" w:rsidR="00F67FD5" w:rsidRDefault="00F6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5015B"/>
    <w:multiLevelType w:val="hybridMultilevel"/>
    <w:tmpl w:val="27EE1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25E2"/>
    <w:multiLevelType w:val="hybridMultilevel"/>
    <w:tmpl w:val="10C0E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0AFE"/>
    <w:multiLevelType w:val="hybridMultilevel"/>
    <w:tmpl w:val="D854B17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975E6A"/>
    <w:multiLevelType w:val="hybridMultilevel"/>
    <w:tmpl w:val="B4B4F4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7BA5"/>
    <w:multiLevelType w:val="hybridMultilevel"/>
    <w:tmpl w:val="675A4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260C2"/>
    <w:multiLevelType w:val="hybridMultilevel"/>
    <w:tmpl w:val="10A63804"/>
    <w:lvl w:ilvl="0" w:tplc="9EA25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27A7"/>
    <w:multiLevelType w:val="hybridMultilevel"/>
    <w:tmpl w:val="9F6ED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43195">
    <w:abstractNumId w:val="4"/>
  </w:num>
  <w:num w:numId="2" w16cid:durableId="1547597300">
    <w:abstractNumId w:val="2"/>
  </w:num>
  <w:num w:numId="3" w16cid:durableId="1802533667">
    <w:abstractNumId w:val="1"/>
  </w:num>
  <w:num w:numId="4" w16cid:durableId="1056316251">
    <w:abstractNumId w:val="3"/>
  </w:num>
  <w:num w:numId="5" w16cid:durableId="768350245">
    <w:abstractNumId w:val="0"/>
  </w:num>
  <w:num w:numId="6" w16cid:durableId="2100052581">
    <w:abstractNumId w:val="5"/>
  </w:num>
  <w:num w:numId="7" w16cid:durableId="1446653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0"/>
    <w:rsid w:val="000118DF"/>
    <w:rsid w:val="00015D77"/>
    <w:rsid w:val="00015FAE"/>
    <w:rsid w:val="00030A97"/>
    <w:rsid w:val="00031464"/>
    <w:rsid w:val="00032824"/>
    <w:rsid w:val="000345FF"/>
    <w:rsid w:val="000402AB"/>
    <w:rsid w:val="00057F32"/>
    <w:rsid w:val="00080E89"/>
    <w:rsid w:val="000A27E4"/>
    <w:rsid w:val="000B79D6"/>
    <w:rsid w:val="000C2EC0"/>
    <w:rsid w:val="000C42AF"/>
    <w:rsid w:val="000E5724"/>
    <w:rsid w:val="001064E3"/>
    <w:rsid w:val="00125452"/>
    <w:rsid w:val="00147FB6"/>
    <w:rsid w:val="001524FE"/>
    <w:rsid w:val="00153505"/>
    <w:rsid w:val="00172B87"/>
    <w:rsid w:val="00176694"/>
    <w:rsid w:val="00177A3A"/>
    <w:rsid w:val="001B27AA"/>
    <w:rsid w:val="001B367B"/>
    <w:rsid w:val="001B5ECB"/>
    <w:rsid w:val="001E6DF0"/>
    <w:rsid w:val="001F30E5"/>
    <w:rsid w:val="002061E0"/>
    <w:rsid w:val="002064A8"/>
    <w:rsid w:val="00206C61"/>
    <w:rsid w:val="00211A4F"/>
    <w:rsid w:val="00224FEF"/>
    <w:rsid w:val="00226043"/>
    <w:rsid w:val="00226545"/>
    <w:rsid w:val="00226643"/>
    <w:rsid w:val="002347A5"/>
    <w:rsid w:val="00253AC6"/>
    <w:rsid w:val="00260890"/>
    <w:rsid w:val="00281B93"/>
    <w:rsid w:val="00283249"/>
    <w:rsid w:val="00284F45"/>
    <w:rsid w:val="00286262"/>
    <w:rsid w:val="00293EFD"/>
    <w:rsid w:val="0029634A"/>
    <w:rsid w:val="002D4402"/>
    <w:rsid w:val="002E4EF8"/>
    <w:rsid w:val="002F6183"/>
    <w:rsid w:val="003040DF"/>
    <w:rsid w:val="00335017"/>
    <w:rsid w:val="003350DE"/>
    <w:rsid w:val="003575E3"/>
    <w:rsid w:val="0037313D"/>
    <w:rsid w:val="0039055E"/>
    <w:rsid w:val="0039133B"/>
    <w:rsid w:val="003A4CE7"/>
    <w:rsid w:val="003A5585"/>
    <w:rsid w:val="003A75DF"/>
    <w:rsid w:val="003C58DF"/>
    <w:rsid w:val="003D080E"/>
    <w:rsid w:val="003D48B0"/>
    <w:rsid w:val="003F060C"/>
    <w:rsid w:val="003F119E"/>
    <w:rsid w:val="00413DA0"/>
    <w:rsid w:val="00420C08"/>
    <w:rsid w:val="00422F0E"/>
    <w:rsid w:val="00426469"/>
    <w:rsid w:val="00430872"/>
    <w:rsid w:val="00435F2C"/>
    <w:rsid w:val="004361AE"/>
    <w:rsid w:val="00442437"/>
    <w:rsid w:val="00443152"/>
    <w:rsid w:val="00477896"/>
    <w:rsid w:val="004814CA"/>
    <w:rsid w:val="00497FB7"/>
    <w:rsid w:val="004B3711"/>
    <w:rsid w:val="004B4186"/>
    <w:rsid w:val="004D7B76"/>
    <w:rsid w:val="004E2F82"/>
    <w:rsid w:val="004F07D3"/>
    <w:rsid w:val="004F77CF"/>
    <w:rsid w:val="00513D10"/>
    <w:rsid w:val="00527BEE"/>
    <w:rsid w:val="00532F11"/>
    <w:rsid w:val="00534D43"/>
    <w:rsid w:val="00542EB5"/>
    <w:rsid w:val="005432BA"/>
    <w:rsid w:val="005479EE"/>
    <w:rsid w:val="00554A41"/>
    <w:rsid w:val="00555A04"/>
    <w:rsid w:val="0056640A"/>
    <w:rsid w:val="00594B0D"/>
    <w:rsid w:val="00594C27"/>
    <w:rsid w:val="005968CA"/>
    <w:rsid w:val="005A1000"/>
    <w:rsid w:val="005A4846"/>
    <w:rsid w:val="005B3ED1"/>
    <w:rsid w:val="005B46F4"/>
    <w:rsid w:val="005D0859"/>
    <w:rsid w:val="005D4822"/>
    <w:rsid w:val="005F32CE"/>
    <w:rsid w:val="005F470E"/>
    <w:rsid w:val="00621B97"/>
    <w:rsid w:val="00636086"/>
    <w:rsid w:val="006466A1"/>
    <w:rsid w:val="00653934"/>
    <w:rsid w:val="00654494"/>
    <w:rsid w:val="00655972"/>
    <w:rsid w:val="0068197E"/>
    <w:rsid w:val="006B52A9"/>
    <w:rsid w:val="006B77CF"/>
    <w:rsid w:val="006C12FC"/>
    <w:rsid w:val="006C1F78"/>
    <w:rsid w:val="006D0824"/>
    <w:rsid w:val="006F46EA"/>
    <w:rsid w:val="00703256"/>
    <w:rsid w:val="00720DF5"/>
    <w:rsid w:val="007252F7"/>
    <w:rsid w:val="007279BE"/>
    <w:rsid w:val="0073798C"/>
    <w:rsid w:val="00742CCD"/>
    <w:rsid w:val="0075278E"/>
    <w:rsid w:val="007609DB"/>
    <w:rsid w:val="00770B33"/>
    <w:rsid w:val="0077436A"/>
    <w:rsid w:val="007A4774"/>
    <w:rsid w:val="007C449C"/>
    <w:rsid w:val="007D48BC"/>
    <w:rsid w:val="007E2AA4"/>
    <w:rsid w:val="007E42E7"/>
    <w:rsid w:val="007E4DCD"/>
    <w:rsid w:val="007F3F61"/>
    <w:rsid w:val="007F4A01"/>
    <w:rsid w:val="008009DE"/>
    <w:rsid w:val="00816608"/>
    <w:rsid w:val="0085334D"/>
    <w:rsid w:val="00862293"/>
    <w:rsid w:val="008A14CE"/>
    <w:rsid w:val="008B3794"/>
    <w:rsid w:val="008B792E"/>
    <w:rsid w:val="008D2C0A"/>
    <w:rsid w:val="008D5BA7"/>
    <w:rsid w:val="009029DF"/>
    <w:rsid w:val="00927086"/>
    <w:rsid w:val="00941665"/>
    <w:rsid w:val="00944BF3"/>
    <w:rsid w:val="00983998"/>
    <w:rsid w:val="00984376"/>
    <w:rsid w:val="0099094A"/>
    <w:rsid w:val="0099292B"/>
    <w:rsid w:val="009959C0"/>
    <w:rsid w:val="009A01B4"/>
    <w:rsid w:val="009A7474"/>
    <w:rsid w:val="009C209B"/>
    <w:rsid w:val="009C70A9"/>
    <w:rsid w:val="009D36E5"/>
    <w:rsid w:val="009E3624"/>
    <w:rsid w:val="009F03FD"/>
    <w:rsid w:val="00A11823"/>
    <w:rsid w:val="00A17FC2"/>
    <w:rsid w:val="00A278E5"/>
    <w:rsid w:val="00A360CB"/>
    <w:rsid w:val="00A41401"/>
    <w:rsid w:val="00A524C6"/>
    <w:rsid w:val="00A55CF9"/>
    <w:rsid w:val="00A624FA"/>
    <w:rsid w:val="00A75829"/>
    <w:rsid w:val="00AD047E"/>
    <w:rsid w:val="00AD4AF0"/>
    <w:rsid w:val="00AF3D91"/>
    <w:rsid w:val="00B06463"/>
    <w:rsid w:val="00B35305"/>
    <w:rsid w:val="00B555C7"/>
    <w:rsid w:val="00B55CB6"/>
    <w:rsid w:val="00B90301"/>
    <w:rsid w:val="00BD3F23"/>
    <w:rsid w:val="00BE5FED"/>
    <w:rsid w:val="00BF4D63"/>
    <w:rsid w:val="00C11004"/>
    <w:rsid w:val="00C31042"/>
    <w:rsid w:val="00C31703"/>
    <w:rsid w:val="00C515EC"/>
    <w:rsid w:val="00C63803"/>
    <w:rsid w:val="00C726FE"/>
    <w:rsid w:val="00C82D4C"/>
    <w:rsid w:val="00C94039"/>
    <w:rsid w:val="00CB41C7"/>
    <w:rsid w:val="00CD7724"/>
    <w:rsid w:val="00CF142B"/>
    <w:rsid w:val="00D00AAA"/>
    <w:rsid w:val="00D0397D"/>
    <w:rsid w:val="00D27DBA"/>
    <w:rsid w:val="00D35F39"/>
    <w:rsid w:val="00D47921"/>
    <w:rsid w:val="00D54A58"/>
    <w:rsid w:val="00D54AC3"/>
    <w:rsid w:val="00D57573"/>
    <w:rsid w:val="00D740DF"/>
    <w:rsid w:val="00D87421"/>
    <w:rsid w:val="00D9348C"/>
    <w:rsid w:val="00DA3109"/>
    <w:rsid w:val="00DA6F6A"/>
    <w:rsid w:val="00DB3C3F"/>
    <w:rsid w:val="00DD08BB"/>
    <w:rsid w:val="00DE06DC"/>
    <w:rsid w:val="00DE3411"/>
    <w:rsid w:val="00E140C8"/>
    <w:rsid w:val="00E1779B"/>
    <w:rsid w:val="00E316D6"/>
    <w:rsid w:val="00E4721E"/>
    <w:rsid w:val="00E536B5"/>
    <w:rsid w:val="00E94E86"/>
    <w:rsid w:val="00EB5406"/>
    <w:rsid w:val="00ED5DEF"/>
    <w:rsid w:val="00EF01D9"/>
    <w:rsid w:val="00EF4D08"/>
    <w:rsid w:val="00EF5CC7"/>
    <w:rsid w:val="00EF749C"/>
    <w:rsid w:val="00F047F8"/>
    <w:rsid w:val="00F26100"/>
    <w:rsid w:val="00F27D00"/>
    <w:rsid w:val="00F47E86"/>
    <w:rsid w:val="00F56540"/>
    <w:rsid w:val="00F67FD5"/>
    <w:rsid w:val="00F77F4A"/>
    <w:rsid w:val="00F95E99"/>
    <w:rsid w:val="00FA3B41"/>
    <w:rsid w:val="00FB0314"/>
    <w:rsid w:val="00FB54E6"/>
    <w:rsid w:val="00FD0CBF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5DE3D"/>
  <w15:chartTrackingRefBased/>
  <w15:docId w15:val="{8A66E46B-2416-41CE-8EA5-2A2BB524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24FEF"/>
    <w:rPr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rsid w:val="00EF01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B77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F2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2824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032824"/>
    <w:rPr>
      <w:sz w:val="16"/>
      <w:szCs w:val="16"/>
    </w:rPr>
  </w:style>
  <w:style w:type="paragraph" w:styleId="Jegyzetszveg">
    <w:name w:val="annotation text"/>
    <w:basedOn w:val="Norml"/>
    <w:semiHidden/>
    <w:rsid w:val="0003282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32824"/>
    <w:rPr>
      <w:b/>
      <w:bCs/>
    </w:rPr>
  </w:style>
  <w:style w:type="paragraph" w:styleId="Lbjegyzetszveg">
    <w:name w:val="footnote text"/>
    <w:basedOn w:val="Norml"/>
    <w:semiHidden/>
    <w:rsid w:val="00032824"/>
    <w:rPr>
      <w:sz w:val="20"/>
      <w:szCs w:val="20"/>
    </w:rPr>
  </w:style>
  <w:style w:type="character" w:styleId="Lbjegyzet-hivatkozs">
    <w:name w:val="footnote reference"/>
    <w:semiHidden/>
    <w:rsid w:val="00032824"/>
    <w:rPr>
      <w:vertAlign w:val="superscript"/>
    </w:rPr>
  </w:style>
  <w:style w:type="paragraph" w:styleId="llb">
    <w:name w:val="footer"/>
    <w:basedOn w:val="Norml"/>
    <w:rsid w:val="00A524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524C6"/>
  </w:style>
  <w:style w:type="character" w:customStyle="1" w:styleId="Cmsor2Char">
    <w:name w:val="Címsor 2 Char"/>
    <w:link w:val="Cmsor2"/>
    <w:uiPriority w:val="9"/>
    <w:rsid w:val="00EF01D9"/>
    <w:rPr>
      <w:b/>
      <w:bCs/>
      <w:sz w:val="36"/>
      <w:szCs w:val="36"/>
    </w:rPr>
  </w:style>
  <w:style w:type="character" w:customStyle="1" w:styleId="Cmsor4Char">
    <w:name w:val="Címsor 4 Char"/>
    <w:link w:val="Cmsor4"/>
    <w:semiHidden/>
    <w:rsid w:val="006B77CF"/>
    <w:rPr>
      <w:rFonts w:ascii="Calibri Light" w:hAnsi="Calibri Light"/>
      <w:i/>
      <w:iCs/>
      <w:color w:val="2E74B5"/>
      <w:sz w:val="24"/>
      <w:szCs w:val="24"/>
    </w:rPr>
  </w:style>
  <w:style w:type="character" w:styleId="Kiemels2">
    <w:name w:val="Strong"/>
    <w:uiPriority w:val="22"/>
    <w:qFormat/>
    <w:rsid w:val="006B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Magyar Táncsport Szövetség</dc:creator>
  <cp:keywords/>
  <cp:lastModifiedBy>Farkas-Barna Alexandra</cp:lastModifiedBy>
  <cp:revision>2</cp:revision>
  <cp:lastPrinted>2008-10-01T13:45:00Z</cp:lastPrinted>
  <dcterms:created xsi:type="dcterms:W3CDTF">2022-08-29T14:27:00Z</dcterms:created>
  <dcterms:modified xsi:type="dcterms:W3CDTF">2022-08-29T14:27:00Z</dcterms:modified>
</cp:coreProperties>
</file>