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DC48" w14:textId="77777777" w:rsidR="006D2E52" w:rsidRPr="00185DB0" w:rsidRDefault="00947B9D" w:rsidP="00FF770D">
      <w:pPr>
        <w:spacing w:after="600"/>
        <w:jc w:val="center"/>
        <w:rPr>
          <w:rFonts w:ascii="Arial" w:hAnsi="Arial" w:cs="Arial"/>
          <w:b/>
          <w:lang w:val="hu-HU"/>
        </w:rPr>
      </w:pPr>
      <w:r w:rsidRPr="00185DB0">
        <w:rPr>
          <w:rFonts w:ascii="Arial" w:hAnsi="Arial" w:cs="Arial"/>
          <w:b/>
          <w:lang w:val="hu-HU"/>
        </w:rPr>
        <w:t>A verseny minőségét értékelő nyomtatvány</w:t>
      </w:r>
    </w:p>
    <w:p w14:paraId="33D39B63" w14:textId="77777777" w:rsidR="00FF770D" w:rsidRPr="00185DB0" w:rsidRDefault="00FF770D" w:rsidP="008F295F">
      <w:pPr>
        <w:spacing w:after="120"/>
        <w:jc w:val="both"/>
        <w:rPr>
          <w:rFonts w:ascii="Arial" w:hAnsi="Arial" w:cs="Arial"/>
          <w:sz w:val="20"/>
          <w:szCs w:val="20"/>
          <w:lang w:val="hu-HU"/>
        </w:rPr>
      </w:pPr>
      <w:r w:rsidRPr="00185DB0">
        <w:rPr>
          <w:rFonts w:ascii="Arial" w:hAnsi="Arial" w:cs="Arial"/>
          <w:sz w:val="20"/>
          <w:szCs w:val="20"/>
          <w:lang w:val="hu-HU"/>
        </w:rPr>
        <w:t>A nyomtatvány kitöltésének módja:</w:t>
      </w:r>
    </w:p>
    <w:p w14:paraId="57FCE7A6" w14:textId="77777777" w:rsidR="00947B9D" w:rsidRPr="00185DB0" w:rsidRDefault="00FF770D" w:rsidP="00FF770D">
      <w:pPr>
        <w:spacing w:after="240"/>
        <w:jc w:val="both"/>
        <w:rPr>
          <w:rFonts w:ascii="Arial" w:hAnsi="Arial" w:cs="Arial"/>
          <w:sz w:val="20"/>
          <w:szCs w:val="20"/>
          <w:lang w:val="hu-HU"/>
        </w:rPr>
      </w:pPr>
      <w:r w:rsidRPr="00185DB0">
        <w:rPr>
          <w:rFonts w:ascii="Arial" w:hAnsi="Arial" w:cs="Arial"/>
          <w:sz w:val="20"/>
          <w:szCs w:val="20"/>
          <w:lang w:val="hu-HU"/>
        </w:rPr>
        <w:t>M</w:t>
      </w:r>
      <w:r w:rsidR="00947B9D" w:rsidRPr="00185DB0">
        <w:rPr>
          <w:rFonts w:ascii="Arial" w:hAnsi="Arial" w:cs="Arial"/>
          <w:sz w:val="20"/>
          <w:szCs w:val="20"/>
          <w:lang w:val="hu-HU"/>
        </w:rPr>
        <w:t xml:space="preserve">inden pontját 1-5-ig terjedő pontszámmal </w:t>
      </w:r>
      <w:r w:rsidRPr="00185DB0">
        <w:rPr>
          <w:rFonts w:ascii="Arial" w:hAnsi="Arial" w:cs="Arial"/>
          <w:sz w:val="20"/>
          <w:szCs w:val="20"/>
          <w:lang w:val="hu-HU"/>
        </w:rPr>
        <w:t>kell értékelni</w:t>
      </w:r>
      <w:r w:rsidR="00F46446" w:rsidRPr="00185DB0">
        <w:rPr>
          <w:rFonts w:ascii="Arial" w:hAnsi="Arial" w:cs="Arial"/>
          <w:sz w:val="20"/>
          <w:szCs w:val="20"/>
          <w:lang w:val="hu-HU"/>
        </w:rPr>
        <w:t>, értelemszerűen</w:t>
      </w:r>
      <w:r w:rsidR="00947B9D" w:rsidRPr="00185DB0">
        <w:rPr>
          <w:rFonts w:ascii="Arial" w:hAnsi="Arial" w:cs="Arial"/>
          <w:sz w:val="20"/>
          <w:szCs w:val="20"/>
          <w:lang w:val="hu-HU"/>
        </w:rPr>
        <w:t xml:space="preserve"> a táblázat </w:t>
      </w:r>
      <w:r w:rsidR="00F46446" w:rsidRPr="00185DB0">
        <w:rPr>
          <w:rFonts w:ascii="Arial" w:hAnsi="Arial" w:cs="Arial"/>
          <w:sz w:val="20"/>
          <w:szCs w:val="20"/>
          <w:lang w:val="hu-HU"/>
        </w:rPr>
        <w:t>megfelelő rubrikájába tett X-szel</w:t>
      </w:r>
      <w:r w:rsidRPr="00185DB0">
        <w:rPr>
          <w:rFonts w:ascii="Arial" w:hAnsi="Arial" w:cs="Arial"/>
          <w:sz w:val="20"/>
          <w:szCs w:val="20"/>
          <w:lang w:val="hu-HU"/>
        </w:rPr>
        <w:t xml:space="preserve"> (egy sorban csak egy X adható)</w:t>
      </w:r>
      <w:r w:rsidR="00F46446" w:rsidRPr="00185DB0">
        <w:rPr>
          <w:rFonts w:ascii="Arial" w:hAnsi="Arial" w:cs="Arial"/>
          <w:sz w:val="20"/>
          <w:szCs w:val="20"/>
          <w:lang w:val="hu-HU"/>
        </w:rPr>
        <w:t>.</w:t>
      </w:r>
      <w:r w:rsidR="00A84BEA" w:rsidRPr="00185DB0">
        <w:rPr>
          <w:rFonts w:ascii="Arial" w:hAnsi="Arial" w:cs="Arial"/>
          <w:sz w:val="20"/>
          <w:szCs w:val="20"/>
          <w:lang w:val="hu-HU"/>
        </w:rPr>
        <w:t xml:space="preserve"> </w:t>
      </w:r>
    </w:p>
    <w:p w14:paraId="1C4FBE79" w14:textId="77777777" w:rsidR="00947B9D" w:rsidRPr="00185DB0" w:rsidRDefault="00947B9D" w:rsidP="00F46446">
      <w:pPr>
        <w:spacing w:after="120"/>
        <w:rPr>
          <w:rFonts w:ascii="Arial" w:hAnsi="Arial" w:cs="Arial"/>
          <w:sz w:val="20"/>
          <w:szCs w:val="20"/>
          <w:lang w:val="hu-HU"/>
        </w:rPr>
      </w:pPr>
      <w:r w:rsidRPr="00185DB0">
        <w:rPr>
          <w:rFonts w:ascii="Arial" w:hAnsi="Arial" w:cs="Arial"/>
          <w:sz w:val="20"/>
          <w:szCs w:val="20"/>
          <w:lang w:val="hu-HU"/>
        </w:rPr>
        <w:t>Pontértékek jelentése:</w:t>
      </w:r>
    </w:p>
    <w:p w14:paraId="3A4AE267" w14:textId="77777777" w:rsidR="00947B9D" w:rsidRPr="00185DB0" w:rsidRDefault="00947B9D" w:rsidP="00F46446">
      <w:pPr>
        <w:pStyle w:val="Listaszerbekezds"/>
        <w:numPr>
          <w:ilvl w:val="0"/>
          <w:numId w:val="3"/>
        </w:numPr>
        <w:rPr>
          <w:rFonts w:ascii="Arial" w:hAnsi="Arial" w:cs="Arial"/>
          <w:sz w:val="20"/>
          <w:szCs w:val="20"/>
          <w:lang w:val="hu-HU"/>
        </w:rPr>
      </w:pPr>
      <w:r w:rsidRPr="00185DB0">
        <w:rPr>
          <w:rFonts w:ascii="Arial" w:hAnsi="Arial" w:cs="Arial"/>
          <w:sz w:val="20"/>
          <w:szCs w:val="20"/>
          <w:lang w:val="hu-HU"/>
        </w:rPr>
        <w:t>Minősíthetetlen</w:t>
      </w:r>
    </w:p>
    <w:p w14:paraId="65DC56F7" w14:textId="77777777" w:rsidR="00947B9D" w:rsidRPr="00185DB0" w:rsidRDefault="00947B9D" w:rsidP="00F46446">
      <w:pPr>
        <w:pStyle w:val="Listaszerbekezds"/>
        <w:numPr>
          <w:ilvl w:val="0"/>
          <w:numId w:val="3"/>
        </w:numPr>
        <w:rPr>
          <w:rFonts w:ascii="Arial" w:hAnsi="Arial" w:cs="Arial"/>
          <w:sz w:val="20"/>
          <w:szCs w:val="20"/>
          <w:lang w:val="hu-HU"/>
        </w:rPr>
      </w:pPr>
      <w:r w:rsidRPr="00185DB0">
        <w:rPr>
          <w:rFonts w:ascii="Arial" w:hAnsi="Arial" w:cs="Arial"/>
          <w:sz w:val="20"/>
          <w:szCs w:val="20"/>
          <w:lang w:val="hu-HU"/>
        </w:rPr>
        <w:t>Éppen megfelelt</w:t>
      </w:r>
    </w:p>
    <w:p w14:paraId="510141DB" w14:textId="77777777" w:rsidR="00947B9D" w:rsidRPr="00185DB0" w:rsidRDefault="00F46446" w:rsidP="00F46446">
      <w:pPr>
        <w:pStyle w:val="Listaszerbekezds"/>
        <w:numPr>
          <w:ilvl w:val="0"/>
          <w:numId w:val="3"/>
        </w:numPr>
        <w:rPr>
          <w:rFonts w:ascii="Arial" w:hAnsi="Arial" w:cs="Arial"/>
          <w:sz w:val="20"/>
          <w:szCs w:val="20"/>
          <w:lang w:val="hu-HU"/>
        </w:rPr>
      </w:pPr>
      <w:r w:rsidRPr="00185DB0">
        <w:rPr>
          <w:rFonts w:ascii="Arial" w:hAnsi="Arial" w:cs="Arial"/>
          <w:sz w:val="20"/>
          <w:szCs w:val="20"/>
          <w:lang w:val="hu-HU"/>
        </w:rPr>
        <w:t>K</w:t>
      </w:r>
      <w:r w:rsidR="00947B9D" w:rsidRPr="00185DB0">
        <w:rPr>
          <w:rFonts w:ascii="Arial" w:hAnsi="Arial" w:cs="Arial"/>
          <w:sz w:val="20"/>
          <w:szCs w:val="20"/>
          <w:lang w:val="hu-HU"/>
        </w:rPr>
        <w:t>özepes</w:t>
      </w:r>
    </w:p>
    <w:p w14:paraId="38485FA0" w14:textId="77777777" w:rsidR="00947B9D" w:rsidRPr="00185DB0" w:rsidRDefault="00F46446" w:rsidP="00F46446">
      <w:pPr>
        <w:pStyle w:val="Listaszerbekezds"/>
        <w:numPr>
          <w:ilvl w:val="0"/>
          <w:numId w:val="3"/>
        </w:numPr>
        <w:rPr>
          <w:rFonts w:ascii="Arial" w:hAnsi="Arial" w:cs="Arial"/>
          <w:sz w:val="20"/>
          <w:szCs w:val="20"/>
          <w:lang w:val="hu-HU"/>
        </w:rPr>
      </w:pPr>
      <w:r w:rsidRPr="00185DB0">
        <w:rPr>
          <w:rFonts w:ascii="Arial" w:hAnsi="Arial" w:cs="Arial"/>
          <w:sz w:val="20"/>
          <w:szCs w:val="20"/>
          <w:lang w:val="hu-HU"/>
        </w:rPr>
        <w:t>J</w:t>
      </w:r>
      <w:r w:rsidR="00947B9D" w:rsidRPr="00185DB0">
        <w:rPr>
          <w:rFonts w:ascii="Arial" w:hAnsi="Arial" w:cs="Arial"/>
          <w:sz w:val="20"/>
          <w:szCs w:val="20"/>
          <w:lang w:val="hu-HU"/>
        </w:rPr>
        <w:t>ó</w:t>
      </w:r>
    </w:p>
    <w:p w14:paraId="4B895AA3" w14:textId="77777777" w:rsidR="00947B9D" w:rsidRPr="00185DB0" w:rsidRDefault="00F46446" w:rsidP="00FF770D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  <w:sz w:val="20"/>
          <w:szCs w:val="20"/>
          <w:lang w:val="hu-HU"/>
        </w:rPr>
      </w:pPr>
      <w:r w:rsidRPr="00185DB0">
        <w:rPr>
          <w:rFonts w:ascii="Arial" w:hAnsi="Arial" w:cs="Arial"/>
          <w:sz w:val="20"/>
          <w:szCs w:val="20"/>
          <w:lang w:val="hu-HU"/>
        </w:rPr>
        <w:t>K</w:t>
      </w:r>
      <w:r w:rsidR="00947B9D" w:rsidRPr="00185DB0">
        <w:rPr>
          <w:rFonts w:ascii="Arial" w:hAnsi="Arial" w:cs="Arial"/>
          <w:sz w:val="20"/>
          <w:szCs w:val="20"/>
          <w:lang w:val="hu-HU"/>
        </w:rPr>
        <w:t>iváló</w:t>
      </w:r>
    </w:p>
    <w:p w14:paraId="6F66ED10" w14:textId="77777777" w:rsidR="00F46446" w:rsidRPr="00185DB0" w:rsidRDefault="00F46446" w:rsidP="00F46446">
      <w:pPr>
        <w:spacing w:after="240"/>
        <w:rPr>
          <w:rFonts w:ascii="Arial" w:hAnsi="Arial" w:cs="Arial"/>
          <w:b/>
          <w:sz w:val="20"/>
          <w:szCs w:val="20"/>
          <w:lang w:val="hu-HU"/>
        </w:rPr>
      </w:pPr>
      <w:r w:rsidRPr="00185DB0">
        <w:rPr>
          <w:rFonts w:ascii="Arial" w:hAnsi="Arial" w:cs="Arial"/>
          <w:b/>
          <w:sz w:val="20"/>
          <w:szCs w:val="20"/>
          <w:lang w:val="hu-HU"/>
        </w:rPr>
        <w:t>Értékelési táblázat:</w:t>
      </w:r>
    </w:p>
    <w:tbl>
      <w:tblPr>
        <w:tblW w:w="10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660"/>
        <w:gridCol w:w="660"/>
        <w:gridCol w:w="660"/>
        <w:gridCol w:w="660"/>
        <w:gridCol w:w="660"/>
      </w:tblGrid>
      <w:tr w:rsidR="007E48CB" w:rsidRPr="00185DB0" w14:paraId="36D70014" w14:textId="77777777" w:rsidTr="008F295F">
        <w:trPr>
          <w:trHeight w:val="444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7473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Szempont/Pontszám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408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A82C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7E05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5E15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246B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5</w:t>
            </w:r>
          </w:p>
        </w:tc>
      </w:tr>
      <w:tr w:rsidR="007E48CB" w:rsidRPr="00185DB0" w14:paraId="649DB276" w14:textId="77777777" w:rsidTr="008F295F">
        <w:trPr>
          <w:trHeight w:val="231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C59F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Parkolási lehetőség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541C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66A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DC2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829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73BC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17E355A8" w14:textId="77777777" w:rsidTr="008F295F">
        <w:trPr>
          <w:trHeight w:val="27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376E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(Verseny helyszíne körüli parkolási lehetőség, parkoló távolsága, mennyisége.)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3347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0D1A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5DEA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87B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49AE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7B15899D" w14:textId="77777777" w:rsidTr="008F295F">
        <w:trPr>
          <w:trHeight w:val="275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F6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Beléptetési rendszer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ED8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10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CD7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0980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40F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7017B37F" w14:textId="77777777" w:rsidTr="008F295F">
        <w:trPr>
          <w:trHeight w:val="26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413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(Gyors, gördülékeny jegyárusítás, karszalag vagy pecsét értékesítése.)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04D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A3D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52FD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6C41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EA3B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5EC9C5D2" w14:textId="77777777" w:rsidTr="008F295F">
        <w:trPr>
          <w:trHeight w:val="282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F5B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Versenyzői regisztráció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3A95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3C73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C4D8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6DBC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81E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38904B4D" w14:textId="77777777" w:rsidTr="008F295F">
        <w:trPr>
          <w:trHeight w:val="428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04FE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(Megfelelő mennyiségű, hozzáértő személyzet, könnyen megközelíthető, jól elhelyezett nevezési asztal, rajtszámok minősége.)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8034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3583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CEB6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A13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A291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2FC0493F" w14:textId="77777777" w:rsidTr="008F295F">
        <w:trPr>
          <w:trHeight w:val="25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C69" w14:textId="77777777" w:rsidR="007E48CB" w:rsidRPr="00185DB0" w:rsidRDefault="007E48CB" w:rsidP="00CC501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Versenyzők</w:t>
            </w:r>
            <w:r w:rsidR="00CC50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 xml:space="preserve"> </w:t>
            </w: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öltözője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5DE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4E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3D30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EED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2BF7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7416CA80" w14:textId="77777777" w:rsidTr="008F295F">
        <w:trPr>
          <w:trHeight w:val="282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CE4A" w14:textId="77777777" w:rsidR="007E48CB" w:rsidRPr="00185DB0" w:rsidRDefault="007E48CB" w:rsidP="00E60C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(Az öltözők mérete,</w:t>
            </w:r>
            <w:r w:rsidR="00E60CCE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 xml:space="preserve"> kényelme, száma, tisztasága, jó</w:t>
            </w: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 xml:space="preserve"> megközelíthetősége.)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EABA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AAC7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98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6397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5FA3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761FC07F" w14:textId="77777777" w:rsidTr="008F295F">
        <w:trPr>
          <w:trHeight w:val="286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8BFC" w14:textId="77777777" w:rsidR="007E48CB" w:rsidRPr="00CC501A" w:rsidRDefault="007E48CB" w:rsidP="00CC501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 w:eastAsia="hu-HU" w:bidi="ar-SA"/>
              </w:rPr>
            </w:pPr>
            <w:r w:rsidRPr="00CC50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 w:eastAsia="hu-HU" w:bidi="ar-SA"/>
              </w:rPr>
              <w:t>Mellékhelyiségek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0335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F17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F27E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9D2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785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3498D56A" w14:textId="77777777" w:rsidTr="008F295F">
        <w:trPr>
          <w:trHeight w:val="262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8C1" w14:textId="77777777" w:rsidR="007E48CB" w:rsidRPr="00CC501A" w:rsidRDefault="007E48CB" w:rsidP="00E60CC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CC501A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(A mellékhely</w:t>
            </w:r>
            <w:r w:rsidR="00E60CCE" w:rsidRPr="00CC501A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i</w:t>
            </w:r>
            <w:r w:rsidRPr="00CC501A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ségek tisztasága, száma, felszereltsége /szappan, WC papír/</w:t>
            </w:r>
            <w:r w:rsidR="00E60CCE" w:rsidRPr="00CC501A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, doppingellenőrzésre alkalmas helyiség, mozgássérült WC</w:t>
            </w:r>
            <w:r w:rsidRPr="00CC501A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9E41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EACB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5D04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3240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AC40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6ECC45AA" w14:textId="77777777" w:rsidTr="008F295F">
        <w:trPr>
          <w:trHeight w:val="28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05E4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Nézők elhelyezése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97C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D4F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46DF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C0DC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EAF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76292D3D" w14:textId="77777777" w:rsidTr="008F295F">
        <w:trPr>
          <w:trHeight w:val="27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7FA6" w14:textId="77777777" w:rsidR="007E48CB" w:rsidRPr="00185DB0" w:rsidRDefault="007E48CB" w:rsidP="00CC501A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 xml:space="preserve">(Megfelelő mennyiségű, minőségű ülőhely elhelyezése, nézőtér nagysága, praktikus elrendezése.) 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C490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D08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D3F0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72A2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7F86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4A773645" w14:textId="77777777" w:rsidTr="008F295F">
        <w:trPr>
          <w:trHeight w:val="27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7D24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Tánctér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8AD7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6639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65F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4C4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5B29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4D11C13A" w14:textId="77777777" w:rsidTr="008F295F">
        <w:trPr>
          <w:trHeight w:val="136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D101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(Parkett minősége, mérete.)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E855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DDF7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4BD0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206F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332B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5D437EC5" w14:textId="77777777" w:rsidTr="008F295F">
        <w:trPr>
          <w:trHeight w:val="268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A849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Terem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C6AC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7945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1C2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57C4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D23E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08354B88" w14:textId="77777777" w:rsidTr="008F295F">
        <w:trPr>
          <w:trHeight w:val="427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3B4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(Egy táncverseny lebonyolítására alkalmas, Fűtése</w:t>
            </w:r>
            <w:r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, hűtése, szellőzése, egy sportrendezvénynek megfelelő, minősége, tisztasága</w:t>
            </w:r>
            <w:r w:rsidR="00CF0BCE"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, versenyvezető testület, technikai személyzet megfelelő munkakörülményeinek biztosítása</w:t>
            </w:r>
            <w:r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32B0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7B9B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BD4E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2490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903D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4E15850E" w14:textId="77777777" w:rsidTr="008F295F">
        <w:trPr>
          <w:trHeight w:val="26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4BF0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Díjazás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247C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6AE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398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8B18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ECA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30041565" w14:textId="77777777" w:rsidTr="008F295F">
        <w:trPr>
          <w:trHeight w:val="41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4187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(Eredményhirdetésnél van e dobogó, dobogós párosok díjazása, kupák száma, plusz ajándékok, a díjátadás ünnepélyes hangulata.)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B0E9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E75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B0BD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3260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867C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09910CB8" w14:textId="77777777" w:rsidTr="008F295F">
        <w:trPr>
          <w:trHeight w:val="27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8F1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Forgatókönyv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7509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CFC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1820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4483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AF9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5504A1E7" w14:textId="77777777" w:rsidTr="008F295F">
        <w:trPr>
          <w:trHeight w:val="42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B368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(Verseny menetének gördülékeny forgatókönyv szerinti lebonyolítása, körbeosztások, szünetek praktikus kihasználása, felesleges időhúzások elkerülése, időpontok betartása.)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57FB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D855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E56F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B8C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81E3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085E9FE0" w14:textId="77777777" w:rsidTr="008F295F">
        <w:trPr>
          <w:trHeight w:val="27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CD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Műsorvezetés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FA2E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9F6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694B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0AEF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E80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6E72C38C" w14:textId="77777777" w:rsidTr="008F295F">
        <w:trPr>
          <w:trHeight w:val="416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1304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(Jól érthető, egyértelmű műsorvezetés, külföldi párosok esetén angol nyelvű tájékoztatás, kedves, hangulatos, szakértő kommentálás.)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549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4ABF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6112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C7A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42E3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0F8C2517" w14:textId="77777777" w:rsidTr="008F295F">
        <w:trPr>
          <w:trHeight w:val="28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BDD5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Technikai feltételek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647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7CD5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A90E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855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7473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2C719470" w14:textId="77777777" w:rsidTr="008F295F">
        <w:trPr>
          <w:trHeight w:val="553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9782" w14:textId="77777777" w:rsidR="007E48CB" w:rsidRPr="00312B88" w:rsidRDefault="007E48CB" w:rsidP="00E60CC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 xml:space="preserve">(A verseny hangosítása, világítása, zene minősége és milyensége, PDA használata, versenyzők tájékoztatása monitor, kivetítő, </w:t>
            </w:r>
            <w:r w:rsidR="00E60CCE"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LED</w:t>
            </w:r>
            <w:r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 xml:space="preserve"> fal használata, program kihelyezése jól látható és olvasható formában.)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19E4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F422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6795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B7EB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5E5B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42B63D31" w14:textId="77777777" w:rsidTr="008F295F">
        <w:trPr>
          <w:trHeight w:val="33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5C30" w14:textId="77777777" w:rsidR="007E48CB" w:rsidRPr="00312B88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 w:eastAsia="hu-HU" w:bidi="ar-SA"/>
              </w:rPr>
            </w:pPr>
            <w:r w:rsidRPr="00312B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 w:eastAsia="hu-HU" w:bidi="ar-SA"/>
              </w:rPr>
              <w:t>Dekoráció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C91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A2F6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784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3AFD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F2E5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73442DFF" w14:textId="77777777" w:rsidTr="008F295F">
        <w:trPr>
          <w:trHeight w:val="396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6055" w14:textId="77777777" w:rsidR="007E48CB" w:rsidRPr="00312B88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(A táncverseny hangulatának, atmoszférájának megfelelő hangulatos, ízléses, elegáns dekorációs ötletek használata.)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8D6B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3B54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F037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3AA2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2BB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6B8A8CFD" w14:textId="77777777" w:rsidTr="008F295F">
        <w:trPr>
          <w:trHeight w:val="273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F04" w14:textId="77777777" w:rsidR="00073B47" w:rsidRPr="00312B88" w:rsidRDefault="00073B47" w:rsidP="006C79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 w:eastAsia="hu-HU" w:bidi="ar-SA"/>
              </w:rPr>
            </w:pPr>
            <w:r w:rsidRPr="00312B88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 w:eastAsia="hu-HU" w:bidi="ar-SA"/>
              </w:rPr>
              <w:t>Büfé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5E3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AAE2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90B8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BCFB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D6B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6F146FAF" w14:textId="77777777" w:rsidTr="008F295F">
        <w:trPr>
          <w:trHeight w:val="425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A392" w14:textId="77777777" w:rsidR="007E48CB" w:rsidRPr="00312B88" w:rsidRDefault="007E48CB" w:rsidP="006C79D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(A verseny egész időtartama alatt üzemel, megfelelő mennyiségű étel és ital</w:t>
            </w:r>
            <w:r w:rsidR="006C79DC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 xml:space="preserve"> választék, udvarias kiszolgálás</w:t>
            </w:r>
            <w:r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F3FA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92CA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287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82AC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DCB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7E48CB" w:rsidRPr="00185DB0" w14:paraId="6F4CEE6D" w14:textId="77777777" w:rsidTr="008F295F">
        <w:trPr>
          <w:trHeight w:val="275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B8A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Vendégszeretet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DC8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D37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AE9D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8964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7854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7E48CB" w:rsidRPr="00185DB0" w14:paraId="14C711D9" w14:textId="77777777" w:rsidTr="008F295F">
        <w:trPr>
          <w:trHeight w:val="265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C979" w14:textId="77777777" w:rsidR="007E48CB" w:rsidRPr="00185DB0" w:rsidRDefault="007E48CB" w:rsidP="007E48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(A nézők, versenyzők, versenyvezető testület kényelmét, tájékoztatását biztosító megfelelő mennyiségű, udvarias, felkészült kiszolgáló személyzet STAFF</w:t>
            </w:r>
            <w:r w:rsidR="006C79DC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 xml:space="preserve">, </w:t>
            </w:r>
            <w:r w:rsidR="006C79DC" w:rsidRPr="00312B8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meghívott vendégek, versenyvezető testület megfelelő ellátása</w:t>
            </w: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2D28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174B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8830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8183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63E5" w14:textId="77777777" w:rsidR="007E48CB" w:rsidRPr="00185DB0" w:rsidRDefault="007E48CB" w:rsidP="007E48C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</w:tbl>
    <w:p w14:paraId="34047A83" w14:textId="77777777" w:rsidR="007754C6" w:rsidRPr="00185DB0" w:rsidRDefault="00FF770D" w:rsidP="00FF770D">
      <w:pPr>
        <w:spacing w:before="240"/>
        <w:jc w:val="center"/>
        <w:rPr>
          <w:rFonts w:ascii="Arial" w:hAnsi="Arial" w:cs="Arial"/>
          <w:sz w:val="20"/>
          <w:szCs w:val="20"/>
          <w:lang w:val="hu-HU"/>
        </w:rPr>
      </w:pPr>
      <w:r w:rsidRPr="00185DB0">
        <w:rPr>
          <w:rFonts w:ascii="Arial" w:hAnsi="Arial" w:cs="Arial"/>
          <w:sz w:val="20"/>
          <w:szCs w:val="20"/>
          <w:lang w:val="hu-HU"/>
        </w:rPr>
        <w:t>Ez a nyomtatvány a döntnöki jelentés részét képezi.</w:t>
      </w:r>
    </w:p>
    <w:sectPr w:rsidR="007754C6" w:rsidRPr="00185DB0" w:rsidSect="006C79DC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23DF"/>
    <w:multiLevelType w:val="hybridMultilevel"/>
    <w:tmpl w:val="B8BA6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466D"/>
    <w:multiLevelType w:val="hybridMultilevel"/>
    <w:tmpl w:val="F1723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00EF2"/>
    <w:multiLevelType w:val="hybridMultilevel"/>
    <w:tmpl w:val="B988501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E827A7"/>
    <w:multiLevelType w:val="hybridMultilevel"/>
    <w:tmpl w:val="9F6EDA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26691"/>
    <w:multiLevelType w:val="hybridMultilevel"/>
    <w:tmpl w:val="2ACA130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52215">
    <w:abstractNumId w:val="4"/>
  </w:num>
  <w:num w:numId="2" w16cid:durableId="1029338409">
    <w:abstractNumId w:val="1"/>
  </w:num>
  <w:num w:numId="3" w16cid:durableId="20055851">
    <w:abstractNumId w:val="3"/>
  </w:num>
  <w:num w:numId="4" w16cid:durableId="995260382">
    <w:abstractNumId w:val="0"/>
  </w:num>
  <w:num w:numId="5" w16cid:durableId="1077705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9D"/>
    <w:rsid w:val="000101F5"/>
    <w:rsid w:val="00073B47"/>
    <w:rsid w:val="000E4C48"/>
    <w:rsid w:val="000F1E24"/>
    <w:rsid w:val="000F5E46"/>
    <w:rsid w:val="001015A0"/>
    <w:rsid w:val="00185DB0"/>
    <w:rsid w:val="00312B88"/>
    <w:rsid w:val="003379BD"/>
    <w:rsid w:val="00344B30"/>
    <w:rsid w:val="004C5DFA"/>
    <w:rsid w:val="004F24C9"/>
    <w:rsid w:val="006110C2"/>
    <w:rsid w:val="0069496D"/>
    <w:rsid w:val="006C79DC"/>
    <w:rsid w:val="006D2E52"/>
    <w:rsid w:val="00706826"/>
    <w:rsid w:val="007754C6"/>
    <w:rsid w:val="007E48CB"/>
    <w:rsid w:val="00837BC6"/>
    <w:rsid w:val="008F295F"/>
    <w:rsid w:val="00947B9D"/>
    <w:rsid w:val="00A03526"/>
    <w:rsid w:val="00A05B8D"/>
    <w:rsid w:val="00A84BEA"/>
    <w:rsid w:val="00A92E07"/>
    <w:rsid w:val="00B309A8"/>
    <w:rsid w:val="00B512DF"/>
    <w:rsid w:val="00B71356"/>
    <w:rsid w:val="00CA2C2C"/>
    <w:rsid w:val="00CC501A"/>
    <w:rsid w:val="00CF0BCE"/>
    <w:rsid w:val="00DE4DB5"/>
    <w:rsid w:val="00E60CCE"/>
    <w:rsid w:val="00F46446"/>
    <w:rsid w:val="00F74EB5"/>
    <w:rsid w:val="00FE366A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79F5"/>
  <w15:chartTrackingRefBased/>
  <w15:docId w15:val="{F96B3683-2A65-4529-9A22-00E07CF4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356"/>
    <w:pPr>
      <w:spacing w:after="200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B713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135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135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13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135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135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135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1356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135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13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135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71356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uiPriority w:val="9"/>
    <w:rsid w:val="00B7135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msor5Char">
    <w:name w:val="Címsor 5 Char"/>
    <w:basedOn w:val="Bekezdsalapbettpusa"/>
    <w:link w:val="Cmsor5"/>
    <w:uiPriority w:val="9"/>
    <w:rsid w:val="00B71356"/>
    <w:rPr>
      <w:rFonts w:ascii="Cambria" w:eastAsia="Times New Roman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uiPriority w:val="9"/>
    <w:rsid w:val="00B71356"/>
    <w:rPr>
      <w:rFonts w:ascii="Cambria" w:eastAsia="Times New Roman" w:hAnsi="Cambria" w:cs="Times New Roman"/>
      <w:i/>
      <w:iCs/>
      <w:color w:val="243F60"/>
    </w:rPr>
  </w:style>
  <w:style w:type="character" w:customStyle="1" w:styleId="Cmsor7Char">
    <w:name w:val="Címsor 7 Char"/>
    <w:basedOn w:val="Bekezdsalapbettpusa"/>
    <w:link w:val="Cmsor7"/>
    <w:uiPriority w:val="9"/>
    <w:rsid w:val="00B71356"/>
    <w:rPr>
      <w:rFonts w:ascii="Cambria" w:eastAsia="Times New Roman" w:hAnsi="Cambria" w:cs="Times New Roman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uiPriority w:val="9"/>
    <w:rsid w:val="00B7135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B7135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71356"/>
    <w:rPr>
      <w:b/>
      <w:bCs/>
      <w:color w:val="4F81BD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7135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7135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7135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7135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Kiemels2">
    <w:name w:val="Kiemelés2"/>
    <w:basedOn w:val="Bekezdsalapbettpusa"/>
    <w:uiPriority w:val="22"/>
    <w:qFormat/>
    <w:rsid w:val="00B71356"/>
    <w:rPr>
      <w:b/>
      <w:bCs/>
    </w:rPr>
  </w:style>
  <w:style w:type="character" w:styleId="Kiemels">
    <w:name w:val="Emphasis"/>
    <w:basedOn w:val="Bekezdsalapbettpusa"/>
    <w:uiPriority w:val="20"/>
    <w:qFormat/>
    <w:rsid w:val="00B71356"/>
    <w:rPr>
      <w:i/>
      <w:iCs/>
    </w:rPr>
  </w:style>
  <w:style w:type="paragraph" w:styleId="Nincstrkz">
    <w:name w:val="No Spacing"/>
    <w:uiPriority w:val="1"/>
    <w:qFormat/>
    <w:rsid w:val="00B71356"/>
    <w:rPr>
      <w:sz w:val="22"/>
      <w:szCs w:val="22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B7135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71356"/>
    <w:rPr>
      <w:i/>
      <w:iCs/>
      <w:color w:val="000000"/>
    </w:rPr>
  </w:style>
  <w:style w:type="character" w:customStyle="1" w:styleId="IdzetChar">
    <w:name w:val="Idézet Char"/>
    <w:basedOn w:val="Bekezdsalapbettpusa"/>
    <w:link w:val="Idzet"/>
    <w:uiPriority w:val="29"/>
    <w:rsid w:val="00B71356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13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1356"/>
    <w:rPr>
      <w:b/>
      <w:bCs/>
      <w:i/>
      <w:iCs/>
      <w:color w:val="4F81BD"/>
    </w:rPr>
  </w:style>
  <w:style w:type="character" w:styleId="Finomkiemels">
    <w:name w:val="Subtle Emphasis"/>
    <w:basedOn w:val="Bekezdsalapbettpusa"/>
    <w:uiPriority w:val="19"/>
    <w:qFormat/>
    <w:rsid w:val="00B71356"/>
    <w:rPr>
      <w:i/>
      <w:iCs/>
      <w:color w:val="808080"/>
    </w:rPr>
  </w:style>
  <w:style w:type="character" w:styleId="Ershangslyozs">
    <w:name w:val="Erős hangsúlyozás"/>
    <w:basedOn w:val="Bekezdsalapbettpusa"/>
    <w:uiPriority w:val="21"/>
    <w:qFormat/>
    <w:rsid w:val="00B71356"/>
    <w:rPr>
      <w:b/>
      <w:bCs/>
      <w:i/>
      <w:iCs/>
      <w:color w:val="4F81BD"/>
    </w:rPr>
  </w:style>
  <w:style w:type="character" w:styleId="Finomhivatkozs">
    <w:name w:val="Subtle Reference"/>
    <w:basedOn w:val="Bekezdsalapbettpusa"/>
    <w:uiPriority w:val="31"/>
    <w:qFormat/>
    <w:rsid w:val="00B71356"/>
    <w:rPr>
      <w:smallCaps/>
      <w:color w:val="C0504D"/>
      <w:u w:val="single"/>
    </w:rPr>
  </w:style>
  <w:style w:type="character" w:styleId="Ershivatkozs">
    <w:name w:val="Intense Reference"/>
    <w:basedOn w:val="Bekezdsalapbettpusa"/>
    <w:uiPriority w:val="32"/>
    <w:qFormat/>
    <w:rsid w:val="00B71356"/>
    <w:rPr>
      <w:b/>
      <w:bCs/>
      <w:smallCaps/>
      <w:color w:val="C0504D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B71356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713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Farkas-Barna Alexandra</cp:lastModifiedBy>
  <cp:revision>2</cp:revision>
  <dcterms:created xsi:type="dcterms:W3CDTF">2022-08-29T14:26:00Z</dcterms:created>
  <dcterms:modified xsi:type="dcterms:W3CDTF">2022-08-29T14:26:00Z</dcterms:modified>
</cp:coreProperties>
</file>