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00E3" w14:textId="77777777" w:rsidR="00FD4DD0" w:rsidRDefault="00947B9D" w:rsidP="00FD4DD0">
      <w:pPr>
        <w:spacing w:after="600"/>
        <w:jc w:val="center"/>
        <w:rPr>
          <w:rFonts w:ascii="Arial" w:hAnsi="Arial" w:cs="Arial"/>
          <w:b/>
          <w:lang w:val="hu-HU"/>
        </w:rPr>
      </w:pPr>
      <w:r w:rsidRPr="00185DB0">
        <w:rPr>
          <w:rFonts w:ascii="Arial" w:hAnsi="Arial" w:cs="Arial"/>
          <w:b/>
          <w:lang w:val="hu-HU"/>
        </w:rPr>
        <w:t xml:space="preserve">A verseny minőségét </w:t>
      </w:r>
      <w:r w:rsidR="00D52322">
        <w:rPr>
          <w:rFonts w:ascii="Arial" w:hAnsi="Arial" w:cs="Arial"/>
          <w:b/>
          <w:lang w:val="hu-HU"/>
        </w:rPr>
        <w:t>előzetesen felmérő</w:t>
      </w:r>
      <w:r w:rsidRPr="00185DB0">
        <w:rPr>
          <w:rFonts w:ascii="Arial" w:hAnsi="Arial" w:cs="Arial"/>
          <w:b/>
          <w:lang w:val="hu-HU"/>
        </w:rPr>
        <w:t xml:space="preserve"> nyomtatvány</w:t>
      </w:r>
    </w:p>
    <w:tbl>
      <w:tblPr>
        <w:tblpPr w:leftFromText="141" w:rightFromText="141" w:vertAnchor="text" w:horzAnchor="margin" w:tblpY="2209"/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0"/>
        <w:gridCol w:w="660"/>
        <w:gridCol w:w="660"/>
        <w:gridCol w:w="660"/>
        <w:gridCol w:w="660"/>
        <w:gridCol w:w="660"/>
      </w:tblGrid>
      <w:tr w:rsidR="00FD4DD0" w:rsidRPr="00185DB0" w14:paraId="506B5F3D" w14:textId="77777777" w:rsidTr="00FD4DD0">
        <w:trPr>
          <w:trHeight w:val="44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D71C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Szempont/Pontszám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346B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5F89D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6FBC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4AD3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5E17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5</w:t>
            </w:r>
          </w:p>
        </w:tc>
      </w:tr>
      <w:tr w:rsidR="00FD4DD0" w:rsidRPr="00185DB0" w14:paraId="0ACC643E" w14:textId="77777777" w:rsidTr="00FD4DD0">
        <w:trPr>
          <w:trHeight w:val="231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17A8E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Parkolási lehetőség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79CA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4348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9CF3E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25D5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51F1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</w:tr>
      <w:tr w:rsidR="00FD4DD0" w:rsidRPr="00185DB0" w14:paraId="6F8FEBC3" w14:textId="77777777" w:rsidTr="00FD4DD0">
        <w:trPr>
          <w:trHeight w:val="27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6242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(Verseny helyszíne körüli parkolási lehetőség, parkoló távolsága, mennyisége.)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5F9C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B126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D19A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CFC6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95B4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</w:tr>
      <w:tr w:rsidR="00FD4DD0" w:rsidRPr="00185DB0" w14:paraId="2AB93136" w14:textId="77777777" w:rsidTr="00FD4DD0">
        <w:trPr>
          <w:trHeight w:val="27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47BB7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Beléptetési rendszer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20A0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91CA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A8EE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954A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2821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</w:tr>
      <w:tr w:rsidR="00FD4DD0" w:rsidRPr="00185DB0" w14:paraId="73B86752" w14:textId="77777777" w:rsidTr="00FD4DD0">
        <w:trPr>
          <w:trHeight w:val="26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B970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(Gyors, gördülékeny jegyárusítás, karszalag vagy pecsét értékesítése.)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C8D7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C111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E4C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817F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B097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</w:tr>
      <w:tr w:rsidR="00FD4DD0" w:rsidRPr="00185DB0" w14:paraId="32A87931" w14:textId="77777777" w:rsidTr="00FD4DD0">
        <w:trPr>
          <w:trHeight w:val="282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0A629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Versenyzői regisztráció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1FA1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27D2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964D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0134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2432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</w:tr>
      <w:tr w:rsidR="00FD4DD0" w:rsidRPr="00185DB0" w14:paraId="3A70FB1C" w14:textId="77777777" w:rsidTr="00FD4DD0">
        <w:trPr>
          <w:trHeight w:val="428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1D5A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sz w:val="16"/>
                <w:szCs w:val="16"/>
                <w:lang w:val="hu-HU" w:eastAsia="hu-HU" w:bidi="ar-SA"/>
              </w:rPr>
              <w:t>(Megfelelő mennyiségű, hozzáértő személyzet, könnyen megközelíthető, jól elhelyezett nevezési asztal, rajtszámok minősége.)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C349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D33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43A8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84D5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26F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</w:tr>
      <w:tr w:rsidR="00FD4DD0" w:rsidRPr="00185DB0" w14:paraId="187C53AB" w14:textId="77777777" w:rsidTr="00FD4DD0">
        <w:trPr>
          <w:trHeight w:val="250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E3266" w14:textId="77777777" w:rsidR="00FD4DD0" w:rsidRPr="00185DB0" w:rsidRDefault="00FD4DD0" w:rsidP="00D94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Versenyzők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 xml:space="preserve"> </w:t>
            </w: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öltözője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22A3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87CD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B357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F1CA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9C6A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</w:tr>
      <w:tr w:rsidR="00FD4DD0" w:rsidRPr="00185DB0" w14:paraId="47929C4D" w14:textId="77777777" w:rsidTr="00FD4DD0">
        <w:trPr>
          <w:trHeight w:val="282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93B2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(Az öltözők mérete,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 xml:space="preserve"> kényelme, száma, tisztasága, jó</w:t>
            </w: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 xml:space="preserve"> megközelíthetősége.)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05EF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5574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FC64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331D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AE83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</w:tr>
      <w:tr w:rsidR="00FD4DD0" w:rsidRPr="00185DB0" w14:paraId="2375311E" w14:textId="77777777" w:rsidTr="00FD4DD0">
        <w:trPr>
          <w:trHeight w:val="286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2FF1A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Mellék</w:t>
            </w: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helyiségek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6D12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4992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2D71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4C3A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106F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</w:tr>
      <w:tr w:rsidR="00FD4DD0" w:rsidRPr="00185DB0" w14:paraId="6AF8697B" w14:textId="77777777" w:rsidTr="00FD4DD0">
        <w:trPr>
          <w:trHeight w:val="262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079D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 xml:space="preserve">(A </w:t>
            </w:r>
            <w:r w:rsidRPr="00D52322">
              <w:rPr>
                <w:rFonts w:ascii="Arial" w:eastAsia="Times New Roman" w:hAnsi="Arial" w:cs="Arial"/>
                <w:sz w:val="16"/>
                <w:szCs w:val="16"/>
                <w:lang w:val="hu-HU" w:eastAsia="hu-HU" w:bidi="ar-SA"/>
              </w:rPr>
              <w:t>mellékhelyiségek tisztasága, száma, felszereltsége /szappan, WC papír/, doppingellenőrzésre alkalmas helyiség, mozgássérült WC.)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0952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6F39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AEC7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F6AA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A0A9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</w:tr>
      <w:tr w:rsidR="00FD4DD0" w:rsidRPr="00185DB0" w14:paraId="4C9FF23E" w14:textId="77777777" w:rsidTr="00FD4DD0">
        <w:trPr>
          <w:trHeight w:val="280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377B6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Nézők elhelyezése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6DD6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9A16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14AE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5D7C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24B5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</w:tr>
      <w:tr w:rsidR="00FD4DD0" w:rsidRPr="00185DB0" w14:paraId="28118D1D" w14:textId="77777777" w:rsidTr="00FD4DD0">
        <w:trPr>
          <w:trHeight w:val="27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2119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sz w:val="16"/>
                <w:szCs w:val="16"/>
                <w:lang w:val="hu-HU" w:eastAsia="hu-HU" w:bidi="ar-SA"/>
              </w:rPr>
              <w:t>(Megfelelő mennyiségű, minőségű ülőhely elhelyezése, nézőtér nagysága, praktikus elrendezése</w:t>
            </w:r>
            <w:r w:rsidR="00226978">
              <w:rPr>
                <w:rFonts w:ascii="Arial" w:eastAsia="Times New Roman" w:hAnsi="Arial" w:cs="Arial"/>
                <w:sz w:val="16"/>
                <w:szCs w:val="16"/>
                <w:lang w:val="hu-HU" w:eastAsia="hu-HU" w:bidi="ar-SA"/>
              </w:rPr>
              <w:t>.</w:t>
            </w:r>
            <w:r w:rsidRPr="00185DB0">
              <w:rPr>
                <w:rFonts w:ascii="Arial" w:eastAsia="Times New Roman" w:hAnsi="Arial" w:cs="Arial"/>
                <w:sz w:val="16"/>
                <w:szCs w:val="16"/>
                <w:lang w:val="hu-HU" w:eastAsia="hu-HU" w:bidi="ar-SA"/>
              </w:rPr>
              <w:t xml:space="preserve">) 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7721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E590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7E1B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C5DF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F219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</w:tr>
      <w:tr w:rsidR="00FD4DD0" w:rsidRPr="00185DB0" w14:paraId="2D1A9C4F" w14:textId="77777777" w:rsidTr="00FD4DD0">
        <w:trPr>
          <w:trHeight w:val="274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F57D1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Tánctér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D54E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BC5CA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8F8D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04C4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A64C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</w:tr>
      <w:tr w:rsidR="00FD4DD0" w:rsidRPr="00185DB0" w14:paraId="68AEC546" w14:textId="77777777" w:rsidTr="00FD4DD0">
        <w:trPr>
          <w:trHeight w:val="136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4F59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sz w:val="16"/>
                <w:szCs w:val="16"/>
                <w:lang w:val="hu-HU" w:eastAsia="hu-HU" w:bidi="ar-SA"/>
              </w:rPr>
              <w:t>(Parkett minősége, mérete.)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0292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4A9F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7659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2434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99A2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</w:tr>
      <w:tr w:rsidR="00FD4DD0" w:rsidRPr="00185DB0" w14:paraId="03AAD3F6" w14:textId="77777777" w:rsidTr="00FD4DD0">
        <w:trPr>
          <w:trHeight w:val="268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2FE27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Terem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CAFA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A420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2827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59C6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F9A4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</w:tr>
      <w:tr w:rsidR="00FD4DD0" w:rsidRPr="00185DB0" w14:paraId="248546E6" w14:textId="77777777" w:rsidTr="00FD4DD0">
        <w:trPr>
          <w:trHeight w:val="427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2D81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 xml:space="preserve">(Egy táncverseny lebonyolítására alkalmas, Fűtése, hűtése, szellőzése, egy sportrendezvénynek megfelelő, minősége, </w:t>
            </w:r>
            <w:r w:rsidRPr="00D52322">
              <w:rPr>
                <w:rFonts w:ascii="Arial" w:eastAsia="Times New Roman" w:hAnsi="Arial" w:cs="Arial"/>
                <w:sz w:val="16"/>
                <w:szCs w:val="16"/>
                <w:lang w:val="hu-HU" w:eastAsia="hu-HU" w:bidi="ar-SA"/>
              </w:rPr>
              <w:t>tisztasága, versenyvezető testület, technikai személyzet megfelelő munkakörülményeinek biztosítása.)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7CFD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C88F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D6D6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B51F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36F5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</w:tr>
      <w:tr w:rsidR="00FD4DD0" w:rsidRPr="00185DB0" w14:paraId="14F98198" w14:textId="77777777" w:rsidTr="00FD4DD0">
        <w:trPr>
          <w:trHeight w:val="264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D9CA1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Díjazás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935F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76E7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827D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D7F0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0CEC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</w:tr>
      <w:tr w:rsidR="00FD4DD0" w:rsidRPr="00185DB0" w14:paraId="0CC747AA" w14:textId="77777777" w:rsidTr="00FD4DD0">
        <w:trPr>
          <w:trHeight w:val="41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5F1D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(Eredményhirdetésnél van e dobogó, dobogós párosok díjazása, kupák száma, plusz ajándékok, a díjátadás ünnepélyes hangulata.)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AC89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4CF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0626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CE8C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BCAE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</w:tr>
      <w:tr w:rsidR="00FD4DD0" w:rsidRPr="00185DB0" w14:paraId="1F7D16CA" w14:textId="77777777" w:rsidTr="00FD4DD0">
        <w:trPr>
          <w:trHeight w:val="274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50053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Forgatókönyv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5980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6C2D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CAAC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F789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0E73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</w:tr>
      <w:tr w:rsidR="00FD4DD0" w:rsidRPr="00185DB0" w14:paraId="29A4BABF" w14:textId="77777777" w:rsidTr="00FD4DD0">
        <w:trPr>
          <w:trHeight w:val="42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0206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(Verseny menetének gördülékeny forgatókönyv szerinti lebonyolítása, körbeosztások, szünetek praktikus kihasználása, felesleges időhúzások elkerülése, időpontok betartása.)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7453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6D52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9C1D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B64A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FFBC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</w:tr>
      <w:tr w:rsidR="00FD4DD0" w:rsidRPr="00185DB0" w14:paraId="288A7714" w14:textId="77777777" w:rsidTr="00FD4DD0">
        <w:trPr>
          <w:trHeight w:val="270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CF6FF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Műsorvezetés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64A9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80EF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2CFC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A96C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6109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</w:tr>
      <w:tr w:rsidR="00FD4DD0" w:rsidRPr="00185DB0" w14:paraId="3495D58D" w14:textId="77777777" w:rsidTr="00FD4DD0">
        <w:trPr>
          <w:trHeight w:val="416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07D1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(Jól érthető, egyértelmű műsorvezetés, külföldi párosok esetén angol nyelvű tájékoztatás, kedves, hangulatos, szakértő kommentálás.)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B6B1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6F01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56E1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9D3A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8958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</w:tr>
      <w:tr w:rsidR="00FD4DD0" w:rsidRPr="00185DB0" w14:paraId="5DAFA7D5" w14:textId="77777777" w:rsidTr="00FD4DD0">
        <w:trPr>
          <w:trHeight w:val="280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E613B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Technikai feltételek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FA8F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2FF8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05C6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5E1D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4891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</w:tr>
      <w:tr w:rsidR="00FD4DD0" w:rsidRPr="00185DB0" w14:paraId="2BE75B5A" w14:textId="77777777" w:rsidTr="00FD4DD0">
        <w:trPr>
          <w:trHeight w:val="553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8952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sz w:val="16"/>
                <w:szCs w:val="16"/>
                <w:lang w:val="hu-HU" w:eastAsia="hu-HU" w:bidi="ar-SA"/>
              </w:rPr>
              <w:t xml:space="preserve">(A verseny hangosítása, világítása, zene minősége és milyensége, PDA használata, versenyzők tájékoztatása monitor, </w:t>
            </w:r>
            <w:r w:rsidRPr="00226978">
              <w:rPr>
                <w:rFonts w:ascii="Arial" w:eastAsia="Times New Roman" w:hAnsi="Arial" w:cs="Arial"/>
                <w:sz w:val="16"/>
                <w:szCs w:val="16"/>
                <w:lang w:val="hu-HU" w:eastAsia="hu-HU" w:bidi="ar-SA"/>
              </w:rPr>
              <w:t>kivetítő, LED fal használata</w:t>
            </w:r>
            <w:r w:rsidRPr="00185DB0">
              <w:rPr>
                <w:rFonts w:ascii="Arial" w:eastAsia="Times New Roman" w:hAnsi="Arial" w:cs="Arial"/>
                <w:sz w:val="16"/>
                <w:szCs w:val="16"/>
                <w:lang w:val="hu-HU" w:eastAsia="hu-HU" w:bidi="ar-SA"/>
              </w:rPr>
              <w:t>, program kihelyezése jól látható és olvasható formában.)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DAB0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9236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209E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491B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6661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</w:tr>
      <w:tr w:rsidR="00FD4DD0" w:rsidRPr="00185DB0" w14:paraId="5480B8C7" w14:textId="77777777" w:rsidTr="00FD4DD0">
        <w:trPr>
          <w:trHeight w:val="334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84371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Dekoráció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254A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3630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B306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A0A7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1EB4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</w:tr>
      <w:tr w:rsidR="00FD4DD0" w:rsidRPr="00185DB0" w14:paraId="5663271D" w14:textId="77777777" w:rsidTr="00FD4DD0">
        <w:trPr>
          <w:trHeight w:val="396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9EE1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sz w:val="16"/>
                <w:szCs w:val="16"/>
                <w:lang w:val="hu-HU" w:eastAsia="hu-HU" w:bidi="ar-SA"/>
              </w:rPr>
              <w:t>(A táncverseny hangulatának, atmoszférájának megfelelő hangulatos, ízléses, elegáns dekorációs ötletek használata.)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0FDA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1089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38CE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F2EE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61DD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</w:tr>
      <w:tr w:rsidR="00FD4DD0" w:rsidRPr="00185DB0" w14:paraId="6907F847" w14:textId="77777777" w:rsidTr="00FD4DD0">
        <w:trPr>
          <w:trHeight w:val="273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0567B" w14:textId="77777777" w:rsidR="00FD4DD0" w:rsidRPr="00185DB0" w:rsidRDefault="00FD4DD0" w:rsidP="003B18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Büfé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,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8972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AF4E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3BD1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C421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DB8F" w14:textId="77777777" w:rsidR="00FD4DD0" w:rsidRPr="00185DB0" w:rsidRDefault="00FD4DD0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 </w:t>
            </w:r>
          </w:p>
        </w:tc>
      </w:tr>
      <w:tr w:rsidR="00FD4DD0" w:rsidRPr="00185DB0" w14:paraId="323C129B" w14:textId="77777777" w:rsidTr="00FD4DD0">
        <w:trPr>
          <w:trHeight w:val="42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BB3E" w14:textId="77777777" w:rsidR="00FD4DD0" w:rsidRPr="00185DB0" w:rsidRDefault="00FD4DD0" w:rsidP="003B183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  <w:r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 xml:space="preserve">(A verseny egész </w:t>
            </w:r>
            <w:r w:rsidRPr="00226978">
              <w:rPr>
                <w:rFonts w:ascii="Arial" w:eastAsia="Times New Roman" w:hAnsi="Arial" w:cs="Arial"/>
                <w:sz w:val="16"/>
                <w:szCs w:val="16"/>
                <w:lang w:val="hu-HU" w:eastAsia="hu-HU" w:bidi="ar-SA"/>
              </w:rPr>
              <w:t>időtartama alatt üzemel, megfelelő mennyiségű étel és ital választék, udvarias kiszolgálás.)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389A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482F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FD8E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F932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A704" w14:textId="77777777" w:rsidR="00FD4DD0" w:rsidRPr="00185DB0" w:rsidRDefault="00FD4DD0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</w:tr>
      <w:tr w:rsidR="00FD4DD0" w:rsidRPr="00185DB0" w14:paraId="712A6E8D" w14:textId="77777777" w:rsidTr="00FD4DD0">
        <w:trPr>
          <w:trHeight w:val="42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8918" w14:textId="77777777" w:rsidR="00FD4DD0" w:rsidRPr="00185DB0" w:rsidRDefault="00226978" w:rsidP="00FD4D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</w:pPr>
            <w:r w:rsidRPr="00226978">
              <w:rPr>
                <w:rFonts w:ascii="Arial" w:eastAsia="Times New Roman" w:hAnsi="Arial" w:cs="Arial"/>
                <w:b/>
                <w:bCs/>
                <w:color w:val="000000"/>
                <w:sz w:val="6"/>
                <w:szCs w:val="6"/>
                <w:lang w:val="hu-HU" w:eastAsia="hu-HU" w:bidi="ar-SA"/>
              </w:rPr>
              <w:br/>
            </w:r>
            <w:r w:rsidR="00FD4DD0" w:rsidRPr="00185D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t>Vendégszeretet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u-HU" w:eastAsia="hu-HU" w:bidi="ar-SA"/>
              </w:rPr>
              <w:br/>
            </w:r>
            <w:r w:rsidRPr="00226978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val="hu-HU" w:eastAsia="hu-HU" w:bidi="ar-SA"/>
              </w:rPr>
              <w:br/>
            </w:r>
            <w:r w:rsidR="00FD4DD0"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(A nézők, versenyzők, versenyvezető testület kényelmét, tájékoztatását biztosító megfelelő mennyiségű, udvarias, felkészült kiszolgáló személyzet STAFF</w:t>
            </w:r>
            <w:r w:rsidR="003B183F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 xml:space="preserve">, </w:t>
            </w:r>
            <w:r w:rsidR="003B183F" w:rsidRPr="00226978">
              <w:rPr>
                <w:rFonts w:ascii="Arial" w:eastAsia="Times New Roman" w:hAnsi="Arial" w:cs="Arial"/>
                <w:sz w:val="16"/>
                <w:szCs w:val="16"/>
                <w:lang w:val="hu-HU" w:eastAsia="hu-HU" w:bidi="ar-SA"/>
              </w:rPr>
              <w:t>– meghívott vendégek, versenyvezető testület megfelelő ellátása</w:t>
            </w:r>
            <w:r w:rsidR="00FD4DD0" w:rsidRPr="00185DB0"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  <w:t>.)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2DD2" w14:textId="77777777" w:rsidR="00FD4DD0" w:rsidRPr="00185DB0" w:rsidRDefault="00FD4DD0" w:rsidP="002269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8B6F" w14:textId="77777777" w:rsidR="00FD4DD0" w:rsidRPr="00185DB0" w:rsidRDefault="00FD4DD0" w:rsidP="002269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F95E" w14:textId="77777777" w:rsidR="00FD4DD0" w:rsidRPr="00185DB0" w:rsidRDefault="00FD4DD0" w:rsidP="002269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4F0A" w14:textId="77777777" w:rsidR="00FD4DD0" w:rsidRPr="00185DB0" w:rsidRDefault="00FD4DD0" w:rsidP="002269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D579" w14:textId="77777777" w:rsidR="00FD4DD0" w:rsidRPr="00185DB0" w:rsidRDefault="00FD4DD0" w:rsidP="0022697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</w:tr>
      <w:tr w:rsidR="00226978" w:rsidRPr="00185DB0" w14:paraId="3FEDF196" w14:textId="77777777" w:rsidTr="00226978">
        <w:trPr>
          <w:trHeight w:val="275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1123" w14:textId="77777777" w:rsidR="00226978" w:rsidRPr="00226978" w:rsidRDefault="00226978" w:rsidP="00226978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u-HU" w:eastAsia="hu-HU" w:bidi="ar-SA"/>
              </w:rPr>
            </w:pPr>
            <w:r w:rsidRPr="00226978">
              <w:rPr>
                <w:rFonts w:ascii="Arial" w:eastAsia="Times New Roman" w:hAnsi="Arial" w:cs="Arial"/>
                <w:b/>
                <w:color w:val="000000"/>
                <w:sz w:val="6"/>
                <w:szCs w:val="6"/>
                <w:lang w:val="hu-HU" w:eastAsia="hu-HU" w:bidi="ar-SA"/>
              </w:rPr>
              <w:br/>
            </w:r>
            <w:r w:rsidRPr="0022697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u-HU" w:eastAsia="hu-HU" w:bidi="ar-SA"/>
              </w:rPr>
              <w:t>Az esetleges hiányosságok szöveges felsorolása</w:t>
            </w:r>
          </w:p>
          <w:p w14:paraId="45FE0D35" w14:textId="77777777" w:rsidR="00226978" w:rsidRPr="00185DB0" w:rsidRDefault="00226978" w:rsidP="002269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330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8B83" w14:textId="77777777" w:rsidR="00226978" w:rsidRPr="00185DB0" w:rsidRDefault="00226978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</w:tr>
      <w:tr w:rsidR="00226978" w:rsidRPr="00185DB0" w14:paraId="57FCBEF6" w14:textId="77777777" w:rsidTr="00226978">
        <w:trPr>
          <w:trHeight w:val="26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EEE5" w14:textId="77777777" w:rsidR="00226978" w:rsidRDefault="00226978" w:rsidP="00FD4D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  <w:p w14:paraId="632E9424" w14:textId="77777777" w:rsidR="00226978" w:rsidRPr="00185DB0" w:rsidRDefault="00226978" w:rsidP="0022697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  <w:tc>
          <w:tcPr>
            <w:tcW w:w="33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17D3" w14:textId="77777777" w:rsidR="00226978" w:rsidRPr="00185DB0" w:rsidRDefault="00226978" w:rsidP="00FD4DD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u-HU" w:eastAsia="hu-HU" w:bidi="ar-SA"/>
              </w:rPr>
            </w:pPr>
          </w:p>
        </w:tc>
      </w:tr>
    </w:tbl>
    <w:p w14:paraId="1636BDE2" w14:textId="155BB0FE" w:rsidR="007754C6" w:rsidRPr="00185DB0" w:rsidRDefault="00FF770D" w:rsidP="00FD4DD0">
      <w:pPr>
        <w:spacing w:after="600"/>
        <w:rPr>
          <w:rFonts w:ascii="Arial" w:hAnsi="Arial" w:cs="Arial"/>
          <w:sz w:val="20"/>
          <w:szCs w:val="20"/>
          <w:lang w:val="hu-HU"/>
        </w:rPr>
      </w:pPr>
      <w:r w:rsidRPr="00FD4DD0">
        <w:rPr>
          <w:rFonts w:ascii="Arial" w:hAnsi="Arial" w:cs="Arial"/>
          <w:b/>
          <w:sz w:val="20"/>
          <w:szCs w:val="20"/>
          <w:lang w:val="hu-HU"/>
        </w:rPr>
        <w:t>A nyomtatvány kitöltésének módja:</w:t>
      </w:r>
      <w:r w:rsidR="00FD4DD0" w:rsidRPr="00FD4DD0">
        <w:rPr>
          <w:rFonts w:ascii="Arial" w:hAnsi="Arial" w:cs="Arial"/>
          <w:b/>
          <w:sz w:val="20"/>
          <w:szCs w:val="20"/>
          <w:lang w:val="hu-HU"/>
        </w:rPr>
        <w:br/>
      </w:r>
      <w:r w:rsidRPr="00185DB0">
        <w:rPr>
          <w:rFonts w:ascii="Arial" w:hAnsi="Arial" w:cs="Arial"/>
          <w:sz w:val="20"/>
          <w:szCs w:val="20"/>
          <w:lang w:val="hu-HU"/>
        </w:rPr>
        <w:t>M</w:t>
      </w:r>
      <w:r w:rsidR="00947B9D" w:rsidRPr="00185DB0">
        <w:rPr>
          <w:rFonts w:ascii="Arial" w:hAnsi="Arial" w:cs="Arial"/>
          <w:sz w:val="20"/>
          <w:szCs w:val="20"/>
          <w:lang w:val="hu-HU"/>
        </w:rPr>
        <w:t xml:space="preserve">inden pontját 1-5-ig terjedő pontszámmal </w:t>
      </w:r>
      <w:r w:rsidRPr="00185DB0">
        <w:rPr>
          <w:rFonts w:ascii="Arial" w:hAnsi="Arial" w:cs="Arial"/>
          <w:sz w:val="20"/>
          <w:szCs w:val="20"/>
          <w:lang w:val="hu-HU"/>
        </w:rPr>
        <w:t>kell értékelni</w:t>
      </w:r>
      <w:r w:rsidR="00F46446" w:rsidRPr="00185DB0">
        <w:rPr>
          <w:rFonts w:ascii="Arial" w:hAnsi="Arial" w:cs="Arial"/>
          <w:sz w:val="20"/>
          <w:szCs w:val="20"/>
          <w:lang w:val="hu-HU"/>
        </w:rPr>
        <w:t>, értelemszerűen</w:t>
      </w:r>
      <w:r w:rsidR="00947B9D" w:rsidRPr="00185DB0">
        <w:rPr>
          <w:rFonts w:ascii="Arial" w:hAnsi="Arial" w:cs="Arial"/>
          <w:sz w:val="20"/>
          <w:szCs w:val="20"/>
          <w:lang w:val="hu-HU"/>
        </w:rPr>
        <w:t xml:space="preserve"> a táblázat </w:t>
      </w:r>
      <w:r w:rsidR="00F46446" w:rsidRPr="00185DB0">
        <w:rPr>
          <w:rFonts w:ascii="Arial" w:hAnsi="Arial" w:cs="Arial"/>
          <w:sz w:val="20"/>
          <w:szCs w:val="20"/>
          <w:lang w:val="hu-HU"/>
        </w:rPr>
        <w:t>megfelelő rubrikájába tett X-szel</w:t>
      </w:r>
      <w:r w:rsidRPr="00185DB0">
        <w:rPr>
          <w:rFonts w:ascii="Arial" w:hAnsi="Arial" w:cs="Arial"/>
          <w:sz w:val="20"/>
          <w:szCs w:val="20"/>
          <w:lang w:val="hu-HU"/>
        </w:rPr>
        <w:t xml:space="preserve"> (egy sorban csak egy X adható)</w:t>
      </w:r>
      <w:r w:rsidR="00F46446" w:rsidRPr="00185DB0">
        <w:rPr>
          <w:rFonts w:ascii="Arial" w:hAnsi="Arial" w:cs="Arial"/>
          <w:sz w:val="20"/>
          <w:szCs w:val="20"/>
          <w:lang w:val="hu-HU"/>
        </w:rPr>
        <w:t>.</w:t>
      </w:r>
      <w:r w:rsidR="00A84BEA" w:rsidRPr="00185DB0">
        <w:rPr>
          <w:rFonts w:ascii="Arial" w:hAnsi="Arial" w:cs="Arial"/>
          <w:sz w:val="20"/>
          <w:szCs w:val="20"/>
          <w:lang w:val="hu-HU"/>
        </w:rPr>
        <w:t xml:space="preserve"> </w:t>
      </w:r>
      <w:r w:rsidR="00FD4DD0">
        <w:rPr>
          <w:rFonts w:ascii="Arial" w:hAnsi="Arial" w:cs="Arial"/>
          <w:sz w:val="20"/>
          <w:szCs w:val="20"/>
          <w:lang w:val="hu-HU"/>
        </w:rPr>
        <w:br/>
      </w:r>
      <w:r w:rsidR="00FD4DD0" w:rsidRPr="00FD4DD0">
        <w:rPr>
          <w:rFonts w:ascii="Arial" w:hAnsi="Arial" w:cs="Arial"/>
          <w:b/>
          <w:sz w:val="20"/>
          <w:szCs w:val="20"/>
          <w:lang w:val="hu-HU"/>
        </w:rPr>
        <w:t>Pontértékek jelentése</w:t>
      </w:r>
      <w:r w:rsidR="00FD4DD0" w:rsidRPr="00185DB0">
        <w:rPr>
          <w:rFonts w:ascii="Arial" w:hAnsi="Arial" w:cs="Arial"/>
          <w:sz w:val="20"/>
          <w:szCs w:val="20"/>
          <w:lang w:val="hu-HU"/>
        </w:rPr>
        <w:t>:</w:t>
      </w:r>
      <w:r w:rsidR="00FD4DD0">
        <w:rPr>
          <w:rFonts w:ascii="Arial" w:hAnsi="Arial" w:cs="Arial"/>
          <w:sz w:val="20"/>
          <w:szCs w:val="20"/>
          <w:lang w:val="hu-HU"/>
        </w:rPr>
        <w:t xml:space="preserve"> 1 – M</w:t>
      </w:r>
      <w:r w:rsidR="00FD4DD0" w:rsidRPr="00185DB0">
        <w:rPr>
          <w:rFonts w:ascii="Arial" w:hAnsi="Arial" w:cs="Arial"/>
          <w:sz w:val="20"/>
          <w:szCs w:val="20"/>
          <w:lang w:val="hu-HU"/>
        </w:rPr>
        <w:t>inősíthetetlen</w:t>
      </w:r>
      <w:r w:rsidR="00FD4DD0">
        <w:rPr>
          <w:rFonts w:ascii="Arial" w:hAnsi="Arial" w:cs="Arial"/>
          <w:sz w:val="20"/>
          <w:szCs w:val="20"/>
          <w:lang w:val="hu-HU"/>
        </w:rPr>
        <w:t xml:space="preserve">, 2 – </w:t>
      </w:r>
      <w:r w:rsidR="00FD4DD0" w:rsidRPr="00185DB0">
        <w:rPr>
          <w:rFonts w:ascii="Arial" w:hAnsi="Arial" w:cs="Arial"/>
          <w:sz w:val="20"/>
          <w:szCs w:val="20"/>
          <w:lang w:val="hu-HU"/>
        </w:rPr>
        <w:t>Éppen megfelelt</w:t>
      </w:r>
      <w:r w:rsidR="00FD4DD0">
        <w:rPr>
          <w:rFonts w:ascii="Arial" w:hAnsi="Arial" w:cs="Arial"/>
          <w:sz w:val="20"/>
          <w:szCs w:val="20"/>
          <w:lang w:val="hu-HU"/>
        </w:rPr>
        <w:t>, 3 – K</w:t>
      </w:r>
      <w:r w:rsidR="00FD4DD0" w:rsidRPr="00185DB0">
        <w:rPr>
          <w:rFonts w:ascii="Arial" w:hAnsi="Arial" w:cs="Arial"/>
          <w:sz w:val="20"/>
          <w:szCs w:val="20"/>
          <w:lang w:val="hu-HU"/>
        </w:rPr>
        <w:t>özepes</w:t>
      </w:r>
      <w:r w:rsidR="00FD4DD0">
        <w:rPr>
          <w:rFonts w:ascii="Arial" w:hAnsi="Arial" w:cs="Arial"/>
          <w:sz w:val="20"/>
          <w:szCs w:val="20"/>
          <w:lang w:val="hu-HU"/>
        </w:rPr>
        <w:t>, 4 – J</w:t>
      </w:r>
      <w:r w:rsidR="00FD4DD0" w:rsidRPr="00185DB0">
        <w:rPr>
          <w:rFonts w:ascii="Arial" w:hAnsi="Arial" w:cs="Arial"/>
          <w:sz w:val="20"/>
          <w:szCs w:val="20"/>
          <w:lang w:val="hu-HU"/>
        </w:rPr>
        <w:t>ó</w:t>
      </w:r>
      <w:r w:rsidR="00FD4DD0">
        <w:rPr>
          <w:rFonts w:ascii="Arial" w:hAnsi="Arial" w:cs="Arial"/>
          <w:sz w:val="20"/>
          <w:szCs w:val="20"/>
          <w:lang w:val="hu-HU"/>
        </w:rPr>
        <w:t>, 5 – K</w:t>
      </w:r>
      <w:r w:rsidR="00FD4DD0" w:rsidRPr="00185DB0">
        <w:rPr>
          <w:rFonts w:ascii="Arial" w:hAnsi="Arial" w:cs="Arial"/>
          <w:sz w:val="20"/>
          <w:szCs w:val="20"/>
          <w:lang w:val="hu-HU"/>
        </w:rPr>
        <w:t>iváló</w:t>
      </w:r>
      <w:r w:rsidR="00FD4DD0">
        <w:rPr>
          <w:rFonts w:ascii="Arial" w:hAnsi="Arial" w:cs="Arial"/>
          <w:sz w:val="20"/>
          <w:szCs w:val="20"/>
          <w:lang w:val="hu-HU"/>
        </w:rPr>
        <w:br/>
      </w:r>
      <w:r w:rsidR="00FD4DD0">
        <w:rPr>
          <w:rFonts w:ascii="Arial" w:hAnsi="Arial" w:cs="Arial"/>
          <w:sz w:val="20"/>
          <w:szCs w:val="20"/>
          <w:lang w:val="hu-HU"/>
        </w:rPr>
        <w:br/>
      </w:r>
      <w:r w:rsidR="00D52322">
        <w:rPr>
          <w:rFonts w:ascii="Arial" w:hAnsi="Arial" w:cs="Arial"/>
          <w:sz w:val="20"/>
          <w:szCs w:val="20"/>
          <w:lang w:val="hu-HU"/>
        </w:rPr>
        <w:t xml:space="preserve">Amennyiben bármely ponton belül van(nak) olyan szempont(ok), amelyet előreláthatólag nem sikerül maradéktalanul teljesíteni, azt </w:t>
      </w:r>
      <w:r w:rsidR="00FD4DD0">
        <w:rPr>
          <w:rFonts w:ascii="Arial" w:hAnsi="Arial" w:cs="Arial"/>
          <w:sz w:val="20"/>
          <w:szCs w:val="20"/>
          <w:lang w:val="hu-HU"/>
        </w:rPr>
        <w:t xml:space="preserve">a táblázat alján található </w:t>
      </w:r>
      <w:r w:rsidR="00D52322">
        <w:rPr>
          <w:rFonts w:ascii="Arial" w:hAnsi="Arial" w:cs="Arial"/>
          <w:sz w:val="20"/>
          <w:szCs w:val="20"/>
          <w:lang w:val="hu-HU"/>
        </w:rPr>
        <w:t>sorban kérjük részletesen felsorolni.</w:t>
      </w:r>
      <w:r w:rsidR="00FD4DD0">
        <w:rPr>
          <w:rFonts w:ascii="Arial" w:hAnsi="Arial" w:cs="Arial"/>
          <w:sz w:val="20"/>
          <w:szCs w:val="20"/>
          <w:lang w:val="hu-HU"/>
        </w:rPr>
        <w:br/>
      </w:r>
      <w:r w:rsidR="00FD4DD0">
        <w:rPr>
          <w:rFonts w:ascii="Arial" w:hAnsi="Arial" w:cs="Arial"/>
          <w:sz w:val="20"/>
          <w:szCs w:val="20"/>
          <w:lang w:val="hu-HU"/>
        </w:rPr>
        <w:br/>
      </w:r>
      <w:r w:rsidR="00FD4DD0" w:rsidRPr="00FD4DD0">
        <w:rPr>
          <w:rFonts w:ascii="Arial" w:hAnsi="Arial" w:cs="Arial"/>
          <w:b/>
          <w:sz w:val="20"/>
          <w:szCs w:val="20"/>
          <w:lang w:val="hu-HU"/>
        </w:rPr>
        <w:t>ÉRTÉKELÉSI TÁBLÁZAT</w:t>
      </w:r>
      <w:r w:rsidR="00FD4DD0" w:rsidRPr="00FD4DD0">
        <w:rPr>
          <w:rFonts w:ascii="Arial" w:hAnsi="Arial" w:cs="Arial"/>
          <w:b/>
          <w:sz w:val="20"/>
          <w:szCs w:val="20"/>
          <w:lang w:val="hu-HU"/>
        </w:rPr>
        <w:br/>
      </w:r>
      <w:r w:rsidRPr="00185DB0">
        <w:rPr>
          <w:rFonts w:ascii="Arial" w:hAnsi="Arial" w:cs="Arial"/>
          <w:sz w:val="20"/>
          <w:szCs w:val="20"/>
          <w:lang w:val="hu-HU"/>
        </w:rPr>
        <w:t>Ez a nyomtatvány a versenyrendezési kérelem részét képezi.</w:t>
      </w:r>
    </w:p>
    <w:sectPr w:rsidR="007754C6" w:rsidRPr="00185DB0" w:rsidSect="003B183F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023DF"/>
    <w:multiLevelType w:val="hybridMultilevel"/>
    <w:tmpl w:val="B8BA65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7466D"/>
    <w:multiLevelType w:val="hybridMultilevel"/>
    <w:tmpl w:val="F1723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00EF2"/>
    <w:multiLevelType w:val="hybridMultilevel"/>
    <w:tmpl w:val="B9885018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E827A7"/>
    <w:multiLevelType w:val="hybridMultilevel"/>
    <w:tmpl w:val="9F6EDA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26691"/>
    <w:multiLevelType w:val="hybridMultilevel"/>
    <w:tmpl w:val="2ACA130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2551">
    <w:abstractNumId w:val="4"/>
  </w:num>
  <w:num w:numId="2" w16cid:durableId="1385789982">
    <w:abstractNumId w:val="1"/>
  </w:num>
  <w:num w:numId="3" w16cid:durableId="585960814">
    <w:abstractNumId w:val="3"/>
  </w:num>
  <w:num w:numId="4" w16cid:durableId="1610890195">
    <w:abstractNumId w:val="0"/>
  </w:num>
  <w:num w:numId="5" w16cid:durableId="1047069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9D"/>
    <w:rsid w:val="000101F5"/>
    <w:rsid w:val="00073B47"/>
    <w:rsid w:val="000E4C48"/>
    <w:rsid w:val="000F1E24"/>
    <w:rsid w:val="000F5E46"/>
    <w:rsid w:val="001015A0"/>
    <w:rsid w:val="00117EC7"/>
    <w:rsid w:val="00185DB0"/>
    <w:rsid w:val="00226978"/>
    <w:rsid w:val="003379BD"/>
    <w:rsid w:val="00344B30"/>
    <w:rsid w:val="003B183F"/>
    <w:rsid w:val="004C5DFA"/>
    <w:rsid w:val="004F24C9"/>
    <w:rsid w:val="006110C2"/>
    <w:rsid w:val="0069496D"/>
    <w:rsid w:val="006D2E52"/>
    <w:rsid w:val="00706826"/>
    <w:rsid w:val="007754C6"/>
    <w:rsid w:val="007E48CB"/>
    <w:rsid w:val="00837BC6"/>
    <w:rsid w:val="008C66A2"/>
    <w:rsid w:val="008F295F"/>
    <w:rsid w:val="00947B9D"/>
    <w:rsid w:val="00A03526"/>
    <w:rsid w:val="00A05B8D"/>
    <w:rsid w:val="00A84BEA"/>
    <w:rsid w:val="00A92E07"/>
    <w:rsid w:val="00B309A8"/>
    <w:rsid w:val="00B512DF"/>
    <w:rsid w:val="00B71356"/>
    <w:rsid w:val="00CA2C2C"/>
    <w:rsid w:val="00CF0BCE"/>
    <w:rsid w:val="00D32113"/>
    <w:rsid w:val="00D52322"/>
    <w:rsid w:val="00D94EFF"/>
    <w:rsid w:val="00DA6D84"/>
    <w:rsid w:val="00DE4DB5"/>
    <w:rsid w:val="00E60CCE"/>
    <w:rsid w:val="00F46446"/>
    <w:rsid w:val="00F57427"/>
    <w:rsid w:val="00FD4DD0"/>
    <w:rsid w:val="00FE366A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F581"/>
  <w15:chartTrackingRefBased/>
  <w15:docId w15:val="{E60DD85B-D38E-42F1-8645-A5F99156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1356"/>
    <w:pPr>
      <w:spacing w:after="200"/>
    </w:pPr>
    <w:rPr>
      <w:sz w:val="22"/>
      <w:szCs w:val="22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B7135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7135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B7135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"/>
    <w:qFormat/>
    <w:rsid w:val="00B713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"/>
    <w:qFormat/>
    <w:rsid w:val="00B7135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Cmsor6">
    <w:name w:val="heading 6"/>
    <w:basedOn w:val="Norml"/>
    <w:next w:val="Norml"/>
    <w:link w:val="Cmsor6Char"/>
    <w:uiPriority w:val="9"/>
    <w:qFormat/>
    <w:rsid w:val="00B7135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"/>
    <w:qFormat/>
    <w:rsid w:val="00B7135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qFormat/>
    <w:rsid w:val="00B71356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B7135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13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135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71356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"/>
    <w:rsid w:val="00B7135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msor5Char">
    <w:name w:val="Címsor 5 Char"/>
    <w:basedOn w:val="Bekezdsalapbettpusa"/>
    <w:link w:val="Cmsor5"/>
    <w:uiPriority w:val="9"/>
    <w:rsid w:val="00B71356"/>
    <w:rPr>
      <w:rFonts w:ascii="Cambria" w:eastAsia="Times New Roman" w:hAnsi="Cambria" w:cs="Times New Roman"/>
      <w:color w:val="243F60"/>
    </w:rPr>
  </w:style>
  <w:style w:type="character" w:customStyle="1" w:styleId="Cmsor6Char">
    <w:name w:val="Címsor 6 Char"/>
    <w:basedOn w:val="Bekezdsalapbettpusa"/>
    <w:link w:val="Cmsor6"/>
    <w:uiPriority w:val="9"/>
    <w:rsid w:val="00B71356"/>
    <w:rPr>
      <w:rFonts w:ascii="Cambria" w:eastAsia="Times New Roman" w:hAnsi="Cambria" w:cs="Times New Roman"/>
      <w:i/>
      <w:iCs/>
      <w:color w:val="243F60"/>
    </w:rPr>
  </w:style>
  <w:style w:type="character" w:customStyle="1" w:styleId="Cmsor7Char">
    <w:name w:val="Címsor 7 Char"/>
    <w:basedOn w:val="Bekezdsalapbettpusa"/>
    <w:link w:val="Cmsor7"/>
    <w:uiPriority w:val="9"/>
    <w:rsid w:val="00B71356"/>
    <w:rPr>
      <w:rFonts w:ascii="Cambria" w:eastAsia="Times New Roman" w:hAnsi="Cambria" w:cs="Times New Roman"/>
      <w:i/>
      <w:iCs/>
      <w:color w:val="404040"/>
    </w:rPr>
  </w:style>
  <w:style w:type="character" w:customStyle="1" w:styleId="Cmsor8Char">
    <w:name w:val="Címsor 8 Char"/>
    <w:basedOn w:val="Bekezdsalapbettpusa"/>
    <w:link w:val="Cmsor8"/>
    <w:uiPriority w:val="9"/>
    <w:rsid w:val="00B7135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B7135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Kpalrs">
    <w:name w:val="caption"/>
    <w:basedOn w:val="Norml"/>
    <w:next w:val="Norml"/>
    <w:uiPriority w:val="35"/>
    <w:qFormat/>
    <w:rsid w:val="00B71356"/>
    <w:rPr>
      <w:b/>
      <w:bCs/>
      <w:color w:val="4F81BD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B7135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7135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B7135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B7135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Kiemels2">
    <w:name w:val="Kiemelés2"/>
    <w:basedOn w:val="Bekezdsalapbettpusa"/>
    <w:uiPriority w:val="22"/>
    <w:qFormat/>
    <w:rsid w:val="00B71356"/>
    <w:rPr>
      <w:b/>
      <w:bCs/>
    </w:rPr>
  </w:style>
  <w:style w:type="character" w:styleId="Kiemels">
    <w:name w:val="Emphasis"/>
    <w:basedOn w:val="Bekezdsalapbettpusa"/>
    <w:uiPriority w:val="20"/>
    <w:qFormat/>
    <w:rsid w:val="00B71356"/>
    <w:rPr>
      <w:i/>
      <w:iCs/>
    </w:rPr>
  </w:style>
  <w:style w:type="paragraph" w:styleId="Nincstrkz">
    <w:name w:val="No Spacing"/>
    <w:uiPriority w:val="1"/>
    <w:qFormat/>
    <w:rsid w:val="00B71356"/>
    <w:rPr>
      <w:sz w:val="22"/>
      <w:szCs w:val="22"/>
      <w:lang w:val="en-US" w:eastAsia="en-US" w:bidi="en-US"/>
    </w:rPr>
  </w:style>
  <w:style w:type="paragraph" w:styleId="Listaszerbekezds">
    <w:name w:val="List Paragraph"/>
    <w:basedOn w:val="Norml"/>
    <w:uiPriority w:val="34"/>
    <w:qFormat/>
    <w:rsid w:val="00B7135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B71356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B71356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13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1356"/>
    <w:rPr>
      <w:b/>
      <w:bCs/>
      <w:i/>
      <w:iCs/>
      <w:color w:val="4F81BD"/>
    </w:rPr>
  </w:style>
  <w:style w:type="character" w:styleId="Finomkiemels">
    <w:name w:val="Subtle Emphasis"/>
    <w:basedOn w:val="Bekezdsalapbettpusa"/>
    <w:uiPriority w:val="19"/>
    <w:qFormat/>
    <w:rsid w:val="00B71356"/>
    <w:rPr>
      <w:i/>
      <w:iCs/>
      <w:color w:val="808080"/>
    </w:rPr>
  </w:style>
  <w:style w:type="character" w:styleId="Ershangslyozs">
    <w:name w:val="Erős hangsúlyozás"/>
    <w:basedOn w:val="Bekezdsalapbettpusa"/>
    <w:uiPriority w:val="21"/>
    <w:qFormat/>
    <w:rsid w:val="00B71356"/>
    <w:rPr>
      <w:b/>
      <w:bCs/>
      <w:i/>
      <w:iCs/>
      <w:color w:val="4F81BD"/>
    </w:rPr>
  </w:style>
  <w:style w:type="character" w:styleId="Finomhivatkozs">
    <w:name w:val="Subtle Reference"/>
    <w:basedOn w:val="Bekezdsalapbettpusa"/>
    <w:uiPriority w:val="31"/>
    <w:qFormat/>
    <w:rsid w:val="00B71356"/>
    <w:rPr>
      <w:smallCaps/>
      <w:color w:val="C0504D"/>
      <w:u w:val="single"/>
    </w:rPr>
  </w:style>
  <w:style w:type="character" w:styleId="Ershivatkozs">
    <w:name w:val="Intense Reference"/>
    <w:basedOn w:val="Bekezdsalapbettpusa"/>
    <w:uiPriority w:val="32"/>
    <w:qFormat/>
    <w:rsid w:val="00B71356"/>
    <w:rPr>
      <w:b/>
      <w:bCs/>
      <w:smallCaps/>
      <w:color w:val="C0504D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B71356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B713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verseny minőségét előzetesen felmérő nyomtatvány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verseny minőségét előzetesen felmérő nyomtatvány</dc:title>
  <dc:subject/>
  <dc:creator>user</dc:creator>
  <cp:keywords/>
  <cp:lastModifiedBy>Farkas-Barna Alexandra</cp:lastModifiedBy>
  <cp:revision>3</cp:revision>
  <dcterms:created xsi:type="dcterms:W3CDTF">2022-08-29T14:25:00Z</dcterms:created>
  <dcterms:modified xsi:type="dcterms:W3CDTF">2022-08-29T14:25:00Z</dcterms:modified>
</cp:coreProperties>
</file>