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1E6" w:rsidRPr="003B7BC0" w:rsidRDefault="003B7BC0" w:rsidP="003B7BC0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B7BC0">
        <w:rPr>
          <w:rFonts w:ascii="Times New Roman" w:hAnsi="Times New Roman" w:cs="Times New Roman"/>
          <w:sz w:val="28"/>
          <w:szCs w:val="28"/>
          <w:u w:val="single"/>
        </w:rPr>
        <w:t>2014. május 18. VASÁRNAP</w:t>
      </w:r>
    </w:p>
    <w:p w:rsidR="003B7BC0" w:rsidRDefault="003B7BC0" w:rsidP="003B7BC0">
      <w:pPr>
        <w:jc w:val="center"/>
      </w:pPr>
      <w:r w:rsidRPr="003B7BC0">
        <w:rPr>
          <w:rFonts w:ascii="Times New Roman" w:hAnsi="Times New Roman" w:cs="Times New Roman"/>
          <w:sz w:val="28"/>
          <w:szCs w:val="28"/>
          <w:u w:val="single"/>
        </w:rPr>
        <w:t>SZÍNPADPRÓBA</w:t>
      </w:r>
    </w:p>
    <w:p w:rsidR="003B7BC0" w:rsidRDefault="003B7BC0"/>
    <w:p w:rsidR="003B7BC0" w:rsidRDefault="003B7BC0"/>
    <w:tbl>
      <w:tblPr>
        <w:tblW w:w="720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900"/>
        <w:gridCol w:w="4340"/>
        <w:gridCol w:w="960"/>
      </w:tblGrid>
      <w:tr w:rsidR="003B7BC0" w:rsidRPr="003B7BC0" w:rsidTr="003B7BC0">
        <w:trPr>
          <w:trHeight w:val="300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BC0" w:rsidRPr="003B7BC0" w:rsidRDefault="003B7BC0" w:rsidP="003B7B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B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9.35-9.45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BC0" w:rsidRPr="003B7BC0" w:rsidRDefault="003B7BC0" w:rsidP="003B7B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B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Fortuna, Gyöngyös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BC0" w:rsidRPr="003B7BC0" w:rsidRDefault="003B7BC0" w:rsidP="003B7B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B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</w:t>
            </w:r>
          </w:p>
        </w:tc>
      </w:tr>
      <w:tr w:rsidR="003B7BC0" w:rsidRPr="003B7BC0" w:rsidTr="003B7BC0">
        <w:trPr>
          <w:trHeight w:val="300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BC0" w:rsidRPr="003B7BC0" w:rsidRDefault="003B7BC0" w:rsidP="003B7B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B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9.45-9.55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BC0" w:rsidRPr="003B7BC0" w:rsidRDefault="003B7BC0" w:rsidP="003B7B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B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Rock And Magic, Budapest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BC0" w:rsidRPr="003B7BC0" w:rsidRDefault="003B7BC0" w:rsidP="003B7B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B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</w:t>
            </w:r>
          </w:p>
        </w:tc>
      </w:tr>
      <w:tr w:rsidR="003B7BC0" w:rsidRPr="003B7BC0" w:rsidTr="003B7BC0">
        <w:trPr>
          <w:trHeight w:val="300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BC0" w:rsidRPr="003B7BC0" w:rsidRDefault="003B7BC0" w:rsidP="003B7B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B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9.55-10.05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BC0" w:rsidRPr="003B7BC0" w:rsidRDefault="003B7BC0" w:rsidP="003B7B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B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Rockin Board, Budapest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BC0" w:rsidRPr="003B7BC0" w:rsidRDefault="003B7BC0" w:rsidP="003B7B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B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</w:t>
            </w:r>
          </w:p>
        </w:tc>
      </w:tr>
      <w:tr w:rsidR="003B7BC0" w:rsidRPr="003B7BC0" w:rsidTr="003B7BC0">
        <w:trPr>
          <w:trHeight w:val="300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BC0" w:rsidRPr="003B7BC0" w:rsidRDefault="003B7BC0" w:rsidP="003B7B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B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10.05-10.10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BC0" w:rsidRPr="003B7BC0" w:rsidRDefault="003B7BC0" w:rsidP="003B7B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B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Tornádó, Budapest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BC0" w:rsidRPr="003B7BC0" w:rsidRDefault="003B7BC0" w:rsidP="003B7B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B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</w:t>
            </w:r>
          </w:p>
        </w:tc>
      </w:tr>
      <w:tr w:rsidR="003B7BC0" w:rsidRPr="003B7BC0" w:rsidTr="003B7BC0">
        <w:trPr>
          <w:trHeight w:val="300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BC0" w:rsidRPr="003B7BC0" w:rsidRDefault="003B7BC0" w:rsidP="003B7B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B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10.10-10.15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BC0" w:rsidRPr="003B7BC0" w:rsidRDefault="003B7BC0" w:rsidP="003B7B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B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DancEarth, Szigetszentmiklós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BC0" w:rsidRPr="003B7BC0" w:rsidRDefault="003B7BC0" w:rsidP="003B7B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B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</w:t>
            </w:r>
          </w:p>
        </w:tc>
      </w:tr>
      <w:tr w:rsidR="003B7BC0" w:rsidRPr="003B7BC0" w:rsidTr="003B7BC0">
        <w:trPr>
          <w:trHeight w:val="300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BC0" w:rsidRPr="003B7BC0" w:rsidRDefault="003B7BC0" w:rsidP="003B7B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B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10.15-10.20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BC0" w:rsidRPr="003B7BC0" w:rsidRDefault="003B7BC0" w:rsidP="003B7B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B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Musztáng - Tornádó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BC0" w:rsidRPr="003B7BC0" w:rsidRDefault="003B7BC0" w:rsidP="003B7B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B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</w:t>
            </w:r>
          </w:p>
        </w:tc>
      </w:tr>
      <w:tr w:rsidR="003B7BC0" w:rsidRPr="003B7BC0" w:rsidTr="003B7BC0">
        <w:trPr>
          <w:trHeight w:val="300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BC0" w:rsidRPr="003B7BC0" w:rsidRDefault="003B7BC0" w:rsidP="003B7B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B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10.20-10.25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BC0" w:rsidRPr="003B7BC0" w:rsidRDefault="003B7BC0" w:rsidP="003B7B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B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Pepper, Tiszaújváros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BC0" w:rsidRPr="003B7BC0" w:rsidRDefault="003B7BC0" w:rsidP="003B7B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B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</w:t>
            </w:r>
          </w:p>
        </w:tc>
      </w:tr>
      <w:tr w:rsidR="003B7BC0" w:rsidRPr="003B7BC0" w:rsidTr="003B7BC0">
        <w:trPr>
          <w:trHeight w:val="300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BC0" w:rsidRPr="003B7BC0" w:rsidRDefault="003B7BC0" w:rsidP="003B7B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B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10.25-10.30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BC0" w:rsidRPr="003B7BC0" w:rsidRDefault="003B7BC0" w:rsidP="003B7B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B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Főnix, Székesfehérvár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BC0" w:rsidRPr="003B7BC0" w:rsidRDefault="003B7BC0" w:rsidP="003B7B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3B7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</w:t>
            </w:r>
          </w:p>
        </w:tc>
      </w:tr>
    </w:tbl>
    <w:p w:rsidR="003B7BC0" w:rsidRDefault="003B7BC0"/>
    <w:p w:rsidR="003E3049" w:rsidRDefault="003E3049"/>
    <w:p w:rsidR="003E3049" w:rsidRDefault="003E3049"/>
    <w:p w:rsidR="003E3049" w:rsidRDefault="003E3049"/>
    <w:p w:rsidR="003E3049" w:rsidRDefault="003E3049"/>
    <w:p w:rsidR="003E3049" w:rsidRDefault="003E3049"/>
    <w:sectPr w:rsidR="003E3049" w:rsidSect="002631E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4B2B" w:rsidRDefault="00294B2B" w:rsidP="009750BA">
      <w:pPr>
        <w:spacing w:after="0" w:line="240" w:lineRule="auto"/>
      </w:pPr>
      <w:r>
        <w:separator/>
      </w:r>
    </w:p>
  </w:endnote>
  <w:endnote w:type="continuationSeparator" w:id="1">
    <w:p w:rsidR="00294B2B" w:rsidRDefault="00294B2B" w:rsidP="009750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3049" w:rsidRDefault="003E3049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3049" w:rsidRDefault="003E3049">
    <w:pPr>
      <w:pStyle w:val="ll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3049" w:rsidRDefault="003E3049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4B2B" w:rsidRDefault="00294B2B" w:rsidP="009750BA">
      <w:pPr>
        <w:spacing w:after="0" w:line="240" w:lineRule="auto"/>
      </w:pPr>
      <w:r>
        <w:separator/>
      </w:r>
    </w:p>
  </w:footnote>
  <w:footnote w:type="continuationSeparator" w:id="1">
    <w:p w:rsidR="00294B2B" w:rsidRDefault="00294B2B" w:rsidP="009750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3049" w:rsidRDefault="00BB6885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99241" o:spid="_x0000_s1026" type="#_x0000_t75" style="position:absolute;margin-left:0;margin-top:0;width:453.5pt;height:390.5pt;z-index:-251657216;mso-position-horizontal:center;mso-position-horizontal-relative:margin;mso-position-vertical:center;mso-position-vertical-relative:margin" o:allowincell="f">
          <v:imagedata r:id="rId1" o:title="ftse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50BA" w:rsidRDefault="00BB6885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99242" o:spid="_x0000_s1027" type="#_x0000_t75" style="position:absolute;margin-left:0;margin-top:0;width:453.5pt;height:390.5pt;z-index:-251656192;mso-position-horizontal:center;mso-position-horizontal-relative:margin;mso-position-vertical:center;mso-position-vertical-relative:margin" o:allowincell="f">
          <v:imagedata r:id="rId1" o:title="ftse" gain="19661f" blacklevel="22938f"/>
          <w10:wrap anchorx="margin" anchory="margin"/>
        </v:shape>
      </w:pict>
    </w:r>
    <w:r w:rsidR="003E3049">
      <w:rPr>
        <w:noProof/>
        <w:lang w:eastAsia="hu-HU"/>
      </w:rPr>
      <w:drawing>
        <wp:inline distT="0" distB="0" distL="0" distR="0">
          <wp:extent cx="5760720" cy="1645920"/>
          <wp:effectExtent l="19050" t="0" r="0" b="0"/>
          <wp:docPr id="2" name="Kép 1" descr="fejle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jlec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760720" cy="1645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750BA" w:rsidRDefault="009750BA">
    <w:pPr>
      <w:pStyle w:val="lfej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3049" w:rsidRDefault="00BB6885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99240" o:spid="_x0000_s1025" type="#_x0000_t75" style="position:absolute;margin-left:0;margin-top:0;width:453.5pt;height:390.5pt;z-index:-251658240;mso-position-horizontal:center;mso-position-horizontal-relative:margin;mso-position-vertical:center;mso-position-vertical-relative:margin" o:allowincell="f">
          <v:imagedata r:id="rId1" o:title="ftse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717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9750BA"/>
    <w:rsid w:val="00104AAC"/>
    <w:rsid w:val="002631E6"/>
    <w:rsid w:val="00294B2B"/>
    <w:rsid w:val="003B7BC0"/>
    <w:rsid w:val="003E3049"/>
    <w:rsid w:val="00530A3A"/>
    <w:rsid w:val="009750BA"/>
    <w:rsid w:val="00BB6885"/>
    <w:rsid w:val="00C12F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631E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750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750BA"/>
  </w:style>
  <w:style w:type="paragraph" w:styleId="llb">
    <w:name w:val="footer"/>
    <w:basedOn w:val="Norml"/>
    <w:link w:val="llbChar"/>
    <w:uiPriority w:val="99"/>
    <w:semiHidden/>
    <w:unhideWhenUsed/>
    <w:rsid w:val="009750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9750BA"/>
  </w:style>
  <w:style w:type="paragraph" w:styleId="Buborkszveg">
    <w:name w:val="Balloon Text"/>
    <w:basedOn w:val="Norml"/>
    <w:link w:val="BuborkszvegChar"/>
    <w:uiPriority w:val="99"/>
    <w:semiHidden/>
    <w:unhideWhenUsed/>
    <w:rsid w:val="00975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750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29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</Words>
  <Characters>294</Characters>
  <Application>Microsoft Office Word</Application>
  <DocSecurity>0</DocSecurity>
  <Lines>2</Lines>
  <Paragraphs>1</Paragraphs>
  <ScaleCrop>false</ScaleCrop>
  <Company/>
  <LinksUpToDate>false</LinksUpToDate>
  <CharactersWithSpaces>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vargapeter</dc:creator>
  <cp:lastModifiedBy>Pelyhéné Járdány Zsuzsanna</cp:lastModifiedBy>
  <cp:revision>2</cp:revision>
  <dcterms:created xsi:type="dcterms:W3CDTF">2014-05-11T20:15:00Z</dcterms:created>
  <dcterms:modified xsi:type="dcterms:W3CDTF">2014-05-11T20:15:00Z</dcterms:modified>
</cp:coreProperties>
</file>